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C6" w:rsidRPr="00D732DE" w:rsidRDefault="00BB67C6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p w:rsidR="007F5FB4" w:rsidRDefault="007F5FB4" w:rsidP="00F0191D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p w:rsidR="007F5FB4" w:rsidRDefault="00042641" w:rsidP="00042641">
      <w:pPr>
        <w:spacing w:after="480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noProof/>
          <w:sz w:val="96"/>
          <w:szCs w:val="9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431800</wp:posOffset>
            </wp:positionV>
            <wp:extent cx="2200275" cy="1638300"/>
            <wp:effectExtent l="19050" t="0" r="9525" b="0"/>
            <wp:wrapThrough wrapText="bothSides">
              <wp:wrapPolygon edited="0">
                <wp:start x="-187" y="0"/>
                <wp:lineTo x="-187" y="21349"/>
                <wp:lineTo x="21694" y="21349"/>
                <wp:lineTo x="21694" y="0"/>
                <wp:lineTo x="-187" y="0"/>
              </wp:wrapPolygon>
            </wp:wrapThrough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9E8" w:rsidRDefault="00C479E8" w:rsidP="00F0191D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C479E8" w:rsidRDefault="00C479E8" w:rsidP="00F0191D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17061C" w:rsidRDefault="002C077E" w:rsidP="00F0191D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F0191D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</w:t>
      </w:r>
      <w:r w:rsidR="003B19F8" w:rsidRPr="00F0191D">
        <w:rPr>
          <w:rFonts w:ascii="TH SarabunIT๙" w:hAnsi="TH SarabunIT๙" w:cs="TH SarabunIT๙"/>
          <w:b/>
          <w:bCs/>
          <w:sz w:val="96"/>
          <w:szCs w:val="96"/>
          <w:cs/>
        </w:rPr>
        <w:t>บุคลากร</w:t>
      </w:r>
    </w:p>
    <w:p w:rsidR="0079378E" w:rsidRPr="00D732DE" w:rsidRDefault="0079378E" w:rsidP="0017061C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F0191D" w:rsidRPr="00F0191D" w:rsidRDefault="00F0191D" w:rsidP="00F0191D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0191D">
        <w:rPr>
          <w:rFonts w:ascii="TH SarabunIT๙" w:hAnsi="TH SarabunIT๙" w:cs="TH SarabunIT๙" w:hint="cs"/>
          <w:b/>
          <w:bCs/>
          <w:sz w:val="56"/>
          <w:szCs w:val="56"/>
          <w:cs/>
        </w:rPr>
        <w:t>ของ</w:t>
      </w: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</w:t>
      </w:r>
      <w:r w:rsidR="0055696C">
        <w:rPr>
          <w:rFonts w:ascii="TH SarabunIT๙" w:hAnsi="TH SarabunIT๙" w:cs="TH SarabunIT๙" w:hint="cs"/>
          <w:b/>
          <w:bCs/>
          <w:sz w:val="56"/>
          <w:szCs w:val="56"/>
          <w:cs/>
        </w:rPr>
        <w:t>ท่าฉาง</w:t>
      </w: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</w:t>
      </w:r>
    </w:p>
    <w:p w:rsidR="00F0191D" w:rsidRPr="00F0191D" w:rsidRDefault="00F0191D" w:rsidP="00F0191D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 w:rsidR="0055696C">
        <w:rPr>
          <w:rFonts w:ascii="TH SarabunIT๙" w:hAnsi="TH SarabunIT๙" w:cs="TH SarabunIT๙" w:hint="cs"/>
          <w:b/>
          <w:bCs/>
          <w:sz w:val="56"/>
          <w:szCs w:val="56"/>
          <w:cs/>
        </w:rPr>
        <w:t>ท่าฉาง</w:t>
      </w: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จังหวัด</w:t>
      </w:r>
      <w:r w:rsidR="00562FBD">
        <w:rPr>
          <w:rFonts w:ascii="TH SarabunIT๙" w:hAnsi="TH SarabunIT๙" w:cs="TH SarabunIT๙" w:hint="cs"/>
          <w:b/>
          <w:bCs/>
          <w:sz w:val="56"/>
          <w:szCs w:val="56"/>
          <w:cs/>
        </w:rPr>
        <w:t>สุราษฎร์ธานี</w:t>
      </w:r>
    </w:p>
    <w:p w:rsidR="00F0191D" w:rsidRPr="00F0191D" w:rsidRDefault="00F0191D" w:rsidP="00F0191D">
      <w:pPr>
        <w:pStyle w:val="2"/>
        <w:spacing w:after="240"/>
        <w:jc w:val="center"/>
        <w:rPr>
          <w:rFonts w:ascii="TH SarabunIT๙" w:hAnsi="TH SarabunIT๙" w:cs="TH SarabunIT๙"/>
          <w:i w:val="0"/>
          <w:iCs w:val="0"/>
          <w:sz w:val="56"/>
          <w:szCs w:val="56"/>
          <w:cs/>
        </w:rPr>
      </w:pPr>
      <w:r w:rsidRPr="00F0191D">
        <w:rPr>
          <w:rFonts w:ascii="TH SarabunIT๙" w:hAnsi="TH SarabunIT๙" w:cs="TH SarabunIT๙" w:hint="cs"/>
          <w:i w:val="0"/>
          <w:iCs w:val="0"/>
          <w:sz w:val="56"/>
          <w:szCs w:val="56"/>
          <w:cs/>
        </w:rPr>
        <w:t>ประจำ</w:t>
      </w:r>
      <w:r w:rsidR="00463882">
        <w:rPr>
          <w:rFonts w:ascii="TH SarabunIT๙" w:hAnsi="TH SarabunIT๙" w:cs="TH SarabunIT๙"/>
          <w:i w:val="0"/>
          <w:iCs w:val="0"/>
          <w:sz w:val="56"/>
          <w:szCs w:val="56"/>
          <w:cs/>
        </w:rPr>
        <w:t>ปีงบประมาณ พ.ศ. ๒๕</w:t>
      </w:r>
      <w:r w:rsidR="00463882">
        <w:rPr>
          <w:rFonts w:ascii="TH SarabunIT๙" w:hAnsi="TH SarabunIT๙" w:cs="TH SarabunIT๙" w:hint="cs"/>
          <w:i w:val="0"/>
          <w:iCs w:val="0"/>
          <w:sz w:val="56"/>
          <w:szCs w:val="56"/>
          <w:cs/>
        </w:rPr>
        <w:t>61</w:t>
      </w:r>
      <w:r w:rsidRPr="00F0191D">
        <w:rPr>
          <w:rFonts w:ascii="TH SarabunIT๙" w:hAnsi="TH SarabunIT๙" w:cs="TH SarabunIT๙"/>
          <w:i w:val="0"/>
          <w:iCs w:val="0"/>
          <w:sz w:val="56"/>
          <w:szCs w:val="56"/>
        </w:rPr>
        <w:t xml:space="preserve"> </w:t>
      </w:r>
      <w:r w:rsidR="007E280D">
        <w:rPr>
          <w:rFonts w:ascii="TH SarabunIT๙" w:hAnsi="TH SarabunIT๙" w:cs="TH SarabunIT๙"/>
          <w:i w:val="0"/>
          <w:iCs w:val="0"/>
          <w:sz w:val="56"/>
          <w:szCs w:val="56"/>
        </w:rPr>
        <w:t>–</w:t>
      </w:r>
      <w:r w:rsidRPr="00F0191D">
        <w:rPr>
          <w:rFonts w:ascii="TH SarabunIT๙" w:hAnsi="TH SarabunIT๙" w:cs="TH SarabunIT๙"/>
          <w:i w:val="0"/>
          <w:iCs w:val="0"/>
          <w:sz w:val="56"/>
          <w:szCs w:val="56"/>
        </w:rPr>
        <w:t xml:space="preserve"> </w:t>
      </w:r>
      <w:r w:rsidRPr="00F0191D">
        <w:rPr>
          <w:rFonts w:ascii="TH SarabunIT๙" w:hAnsi="TH SarabunIT๙" w:cs="TH SarabunIT๙"/>
          <w:i w:val="0"/>
          <w:iCs w:val="0"/>
          <w:sz w:val="56"/>
          <w:szCs w:val="56"/>
          <w:cs/>
        </w:rPr>
        <w:t>๒๕</w:t>
      </w:r>
      <w:r w:rsidR="007E280D">
        <w:rPr>
          <w:rFonts w:ascii="TH SarabunIT๙" w:hAnsi="TH SarabunIT๙" w:cs="TH SarabunIT๙"/>
          <w:i w:val="0"/>
          <w:iCs w:val="0"/>
          <w:sz w:val="56"/>
          <w:szCs w:val="56"/>
        </w:rPr>
        <w:t>6</w:t>
      </w:r>
      <w:r w:rsidR="00463882">
        <w:rPr>
          <w:rFonts w:ascii="TH SarabunIT๙" w:hAnsi="TH SarabunIT๙" w:cs="TH SarabunIT๙" w:hint="cs"/>
          <w:i w:val="0"/>
          <w:iCs w:val="0"/>
          <w:sz w:val="56"/>
          <w:szCs w:val="56"/>
          <w:cs/>
        </w:rPr>
        <w:t>3</w:t>
      </w:r>
    </w:p>
    <w:p w:rsidR="0017061C" w:rsidRPr="00D732DE" w:rsidRDefault="0017061C" w:rsidP="0017061C">
      <w:pPr>
        <w:rPr>
          <w:rFonts w:ascii="TH SarabunIT๙" w:hAnsi="TH SarabunIT๙" w:cs="TH SarabunIT๙"/>
          <w:b/>
          <w:bCs/>
          <w:sz w:val="60"/>
          <w:szCs w:val="60"/>
        </w:rPr>
      </w:pPr>
      <w:r w:rsidRPr="00D732DE">
        <w:rPr>
          <w:rFonts w:ascii="TH SarabunIT๙" w:hAnsi="TH SarabunIT๙" w:cs="TH SarabunIT๙"/>
          <w:b/>
          <w:bCs/>
          <w:sz w:val="60"/>
          <w:szCs w:val="60"/>
        </w:rPr>
        <w:t xml:space="preserve">                </w:t>
      </w:r>
    </w:p>
    <w:p w:rsidR="0017061C" w:rsidRPr="00D732DE" w:rsidRDefault="0017061C" w:rsidP="0017061C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BB67C6" w:rsidRPr="00D732DE" w:rsidRDefault="00BB67C6" w:rsidP="0017061C">
      <w:pPr>
        <w:rPr>
          <w:rFonts w:ascii="TH SarabunIT๙" w:hAnsi="TH SarabunIT๙" w:cs="TH SarabunIT๙"/>
          <w:sz w:val="32"/>
          <w:szCs w:val="32"/>
        </w:rPr>
      </w:pPr>
    </w:p>
    <w:p w:rsidR="00644B53" w:rsidRDefault="00644B53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44B53" w:rsidRDefault="00644B53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33649" w:rsidRPr="00D732DE" w:rsidRDefault="00033649" w:rsidP="00033649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pacing w:val="-4"/>
          <w:sz w:val="32"/>
          <w:szCs w:val="32"/>
        </w:rPr>
      </w:pP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แผนพัฒนาบุคลากรระยะ  ๓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ปี (</w:t>
      </w:r>
      <w:r w:rsidR="00463882"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="00463882" w:rsidRPr="00D732DE">
        <w:rPr>
          <w:rFonts w:ascii="TH SarabunIT๙" w:hAnsi="TH SarabunIT๙" w:cs="TH SarabunIT๙"/>
          <w:sz w:val="32"/>
          <w:szCs w:val="32"/>
        </w:rPr>
        <w:t>.</w:t>
      </w:r>
      <w:r w:rsidR="00463882"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="00463882">
        <w:rPr>
          <w:rFonts w:ascii="TH SarabunIT๙" w:hAnsi="TH SarabunIT๙" w:cs="TH SarabunIT๙"/>
          <w:sz w:val="32"/>
          <w:szCs w:val="32"/>
        </w:rPr>
        <w:t>.</w:t>
      </w:r>
      <w:r w:rsidR="00463882">
        <w:rPr>
          <w:rFonts w:ascii="TH SarabunIT๙" w:hAnsi="TH SarabunIT๙" w:cs="TH SarabunIT๙"/>
          <w:sz w:val="32"/>
          <w:szCs w:val="32"/>
          <w:cs/>
        </w:rPr>
        <w:t>๒๕</w:t>
      </w:r>
      <w:r w:rsidR="00463882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63882" w:rsidRPr="00D732DE">
        <w:rPr>
          <w:rFonts w:ascii="TH SarabunIT๙" w:hAnsi="TH SarabunIT๙" w:cs="TH SarabunIT๙"/>
          <w:sz w:val="32"/>
          <w:szCs w:val="32"/>
        </w:rPr>
        <w:t xml:space="preserve"> – </w:t>
      </w:r>
      <w:r w:rsidR="00463882">
        <w:rPr>
          <w:rFonts w:ascii="TH SarabunIT๙" w:hAnsi="TH SarabunIT๙" w:cs="TH SarabunIT๙"/>
          <w:sz w:val="32"/>
          <w:szCs w:val="32"/>
          <w:cs/>
        </w:rPr>
        <w:t>๒๕</w:t>
      </w:r>
      <w:r w:rsidR="00463882">
        <w:rPr>
          <w:rFonts w:ascii="TH SarabunIT๙" w:hAnsi="TH SarabunIT๙" w:cs="TH SarabunIT๙" w:hint="cs"/>
          <w:sz w:val="32"/>
          <w:szCs w:val="32"/>
          <w:cs/>
        </w:rPr>
        <w:t>๖3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="00026323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    </w:t>
      </w:r>
      <w:r w:rsidR="003F6B64"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ของ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026323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</w:t>
      </w:r>
      <w:r w:rsidR="00DF38D4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ท</w:t>
      </w:r>
      <w:r w:rsidR="00DF38D4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่าฉาง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ฉบับนี้  จัดทำขึ้นภายใต้กรอบยุทธศาสตร์และแผนอัตรากำลัง  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46388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( </w:t>
      </w:r>
      <w:r w:rsidR="00463882" w:rsidRPr="0046388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พ</w:t>
      </w:r>
      <w:r w:rsidR="00463882" w:rsidRPr="00463882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="00463882" w:rsidRPr="0046388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="00463882" w:rsidRPr="00463882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="00463882" w:rsidRPr="0046388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="00463882" w:rsidRPr="00463882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61</w:t>
      </w:r>
      <w:r w:rsidR="00463882" w:rsidRPr="00463882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 w:rsidR="00463882" w:rsidRPr="0046388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 w:rsidR="00463882" w:rsidRPr="00463882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๖3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โดยได้จัดให้มีการประชุมสัมมนาผู้บริหารและบุคลากรที่เกี่ยวข้อง  เพื่อรวบรวมข้อมูลจากทุกส่วน</w:t>
      </w:r>
      <w:r w:rsidR="003F6B64" w:rsidRPr="00D732DE">
        <w:rPr>
          <w:rFonts w:ascii="TH SarabunIT๙" w:eastAsia="AngsanaNew" w:hAnsi="TH SarabunIT๙" w:cs="TH SarabunIT๙"/>
          <w:sz w:val="32"/>
          <w:szCs w:val="32"/>
          <w:cs/>
        </w:rPr>
        <w:t>ราชการ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ของ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DF38D4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ท่าฉาง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3F6B64" w:rsidRPr="00D732DE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ซึ่งทำให้ได้ข้อมูลที่สามารถนำมาใช้ในการจัดทำแผนพัฒนาบุคลากรจากกระบวนการที่เป็นระบบ  ได้แก่  การวิเคราะห์ภาระงานเพื่อประกอบการวิเคราะห์อัตรากำลัง</w:t>
      </w:r>
      <w:r w:rsidRPr="00D732DE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การสำรวจความต้องการฝึกอบรมของบุคลากร มาตรฐานการปฏิบัติงานของเจ้าหน้าที่</w:t>
      </w:r>
      <w:r w:rsidRPr="00D732DE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ข้อคิดเห็นและข้อเสนอแนะจากการประเมินความพึงพอใจของผู้ใช้บริการ ตลอดจนข้อสรุปจากการประเมินผลการปฏิบัติงานของบุคลากรเพื่อจัดทำแผนพัฒนาบุคลากรอย่างเป็นรูปธรรม</w:t>
      </w:r>
    </w:p>
    <w:p w:rsidR="0024706E" w:rsidRPr="00D732DE" w:rsidRDefault="0017061C" w:rsidP="002470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65731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24706E"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24706E" w:rsidRPr="00D732DE" w:rsidRDefault="0024706E" w:rsidP="000336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คณะผู้บริหารองค์การบริหารส่วนตำบล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 หากได้ดำเนินการตามแผนพัฒนาบุคลากรนี้แล้ว บุคลากรขององค์การบริหารส่วนตำบล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จะเป็นบุคคลที่มีคุณภาพ เป็นที่พึงพอใจของประชาชน สามารถสร้างผลงานที่ดีมีมาตรฐานให้แก่องค์การบริหารส่วนตำบล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033649" w:rsidRPr="00D732D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จึงขอขอบคุณผู้มีส่วนเกี่ยวข้องและจัดทำแผนพัฒนาบุคลากร  </w:t>
      </w:r>
      <w:r w:rsidRPr="00D732DE">
        <w:rPr>
          <w:rFonts w:ascii="TH SarabunIT๙" w:hAnsi="TH SarabunIT๙" w:cs="TH SarabunIT๙"/>
          <w:sz w:val="32"/>
          <w:szCs w:val="32"/>
        </w:rPr>
        <w:t>(</w:t>
      </w:r>
      <w:r w:rsidR="00033649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="00B47C86">
        <w:rPr>
          <w:rFonts w:ascii="TH SarabunIT๙" w:hAnsi="TH SarabunIT๙" w:cs="TH SarabunIT๙"/>
          <w:sz w:val="32"/>
          <w:szCs w:val="32"/>
        </w:rPr>
        <w:t>.</w:t>
      </w:r>
      <w:r w:rsidR="00463882">
        <w:rPr>
          <w:rFonts w:ascii="TH SarabunIT๙" w:hAnsi="TH SarabunIT๙" w:cs="TH SarabunIT๙"/>
          <w:sz w:val="32"/>
          <w:szCs w:val="32"/>
          <w:cs/>
        </w:rPr>
        <w:t>๒๕</w:t>
      </w:r>
      <w:r w:rsidR="00463882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D732DE">
        <w:rPr>
          <w:rFonts w:ascii="TH SarabunIT๙" w:hAnsi="TH SarabunIT๙" w:cs="TH SarabunIT๙"/>
          <w:sz w:val="32"/>
          <w:szCs w:val="32"/>
        </w:rPr>
        <w:t xml:space="preserve"> –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463882">
        <w:rPr>
          <w:rFonts w:ascii="TH SarabunIT๙" w:hAnsi="TH SarabunIT๙" w:cs="TH SarabunIT๙" w:hint="cs"/>
          <w:sz w:val="32"/>
          <w:szCs w:val="32"/>
          <w:cs/>
        </w:rPr>
        <w:t>๖3</w:t>
      </w:r>
      <w:r w:rsidR="00033649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) </w:t>
      </w:r>
      <w:r w:rsidRPr="00D732DE">
        <w:rPr>
          <w:rFonts w:ascii="TH SarabunIT๙" w:hAnsi="TH SarabunIT๙" w:cs="TH SarabunIT๙"/>
          <w:sz w:val="32"/>
          <w:szCs w:val="32"/>
          <w:cs/>
        </w:rPr>
        <w:t>ไว้ ณ ที่นี้</w:t>
      </w:r>
    </w:p>
    <w:p w:rsidR="0024706E" w:rsidRPr="00D732DE" w:rsidRDefault="0024706E" w:rsidP="002470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706E" w:rsidRPr="00D732DE" w:rsidRDefault="0024706E" w:rsidP="00BB67C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886E6D"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033649" w:rsidRPr="00D732DE" w:rsidRDefault="00033649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03364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31B62" w:rsidRDefault="00931B62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BB67C6" w:rsidP="00BB67C6">
      <w:pPr>
        <w:ind w:left="720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76B7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7061C" w:rsidRPr="00D732DE">
        <w:rPr>
          <w:rFonts w:ascii="TH SarabunIT๙" w:hAnsi="TH SarabunIT๙" w:cs="TH SarabunIT๙"/>
          <w:b/>
          <w:bCs/>
          <w:sz w:val="34"/>
          <w:szCs w:val="34"/>
          <w:cs/>
        </w:rPr>
        <w:t>หน้า</w:t>
      </w:r>
    </w:p>
    <w:p w:rsidR="00BB67C6" w:rsidRPr="00D732DE" w:rsidRDefault="00BB67C6" w:rsidP="00BB67C6">
      <w:pPr>
        <w:ind w:left="720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หลักการและเหตุผล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วัตถุประสงค์และเป้าหมาย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436D4F" w:rsidRPr="00D732DE">
        <w:rPr>
          <w:rFonts w:ascii="TH SarabunIT๙" w:hAnsi="TH SarabunIT๙" w:cs="TH SarabunIT๙"/>
          <w:sz w:val="32"/>
          <w:szCs w:val="32"/>
          <w:cs/>
        </w:rPr>
        <w:t>๖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หลักสูตรการพัฒนา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436D4F" w:rsidRPr="00D732DE">
        <w:rPr>
          <w:rFonts w:ascii="TH SarabunIT๙" w:hAnsi="TH SarabunIT๙" w:cs="TH SarabunIT๙"/>
          <w:sz w:val="32"/>
          <w:szCs w:val="32"/>
          <w:cs/>
        </w:rPr>
        <w:t>๑๑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วิธีการพัฒนาและระยะเวลาดำเนินการพัฒนา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๑๓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BB67C6" w:rsidRPr="00D732DE" w:rsidRDefault="0017061C" w:rsidP="00BB67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งบประมาณในการดำเนินการพัฒนา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CE6C3B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๒๓</w:t>
      </w:r>
    </w:p>
    <w:p w:rsidR="00BB67C6" w:rsidRPr="00D732DE" w:rsidRDefault="00BB67C6" w:rsidP="00BB67C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CE6C3B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๒๕</w:t>
      </w:r>
    </w:p>
    <w:p w:rsidR="00BB67C6" w:rsidRPr="00D732DE" w:rsidRDefault="00BB67C6" w:rsidP="00BB67C6">
      <w:pPr>
        <w:rPr>
          <w:rFonts w:ascii="TH SarabunIT๙" w:hAnsi="TH SarabunIT๙" w:cs="TH SarabunIT๙"/>
          <w:sz w:val="32"/>
          <w:szCs w:val="32"/>
        </w:rPr>
      </w:pP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1F0A" w:rsidRP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061C" w:rsidRPr="00D732DE" w:rsidRDefault="0017061C" w:rsidP="00E3074F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BB67C6" w:rsidRPr="00D732DE" w:rsidRDefault="00BB67C6" w:rsidP="00E3074F">
      <w:pPr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17061C" w:rsidP="00BB67C6">
      <w:pPr>
        <w:ind w:left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 คำสั่งคณะกรรมการจัดทำ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แผนพัฒนาพนักงานส่วนตำบล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BB67C6" w:rsidRPr="00D732DE" w:rsidRDefault="00BB67C6" w:rsidP="00BB67C6">
      <w:pPr>
        <w:ind w:left="720"/>
        <w:rPr>
          <w:rFonts w:ascii="TH SarabunIT๙" w:hAnsi="TH SarabunIT๙" w:cs="TH SarabunIT๙"/>
          <w:sz w:val="16"/>
          <w:szCs w:val="16"/>
          <w:cs/>
        </w:rPr>
      </w:pPr>
    </w:p>
    <w:p w:rsidR="0017061C" w:rsidRPr="00D732DE" w:rsidRDefault="0017061C" w:rsidP="00886E6D">
      <w:pPr>
        <w:rPr>
          <w:rFonts w:ascii="TH SarabunIT๙" w:hAnsi="TH SarabunIT๙" w:cs="TH SarabunIT๙"/>
          <w:sz w:val="31"/>
          <w:szCs w:val="31"/>
          <w:cs/>
        </w:rPr>
      </w:pPr>
      <w:r w:rsidRPr="00D732DE">
        <w:rPr>
          <w:rFonts w:ascii="TH SarabunIT๙" w:hAnsi="TH SarabunIT๙" w:cs="TH SarabunIT๙"/>
          <w:sz w:val="31"/>
          <w:szCs w:val="31"/>
          <w:cs/>
        </w:rPr>
        <w:tab/>
      </w: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886E6D" w:rsidRPr="00D732DE" w:rsidRDefault="00886E6D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7F5FB4" w:rsidRDefault="007F5FB4" w:rsidP="003D0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5FB4" w:rsidRDefault="007F5FB4" w:rsidP="003D0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5FB4" w:rsidRDefault="007F5FB4" w:rsidP="003D0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5FB4" w:rsidRDefault="007F5FB4" w:rsidP="003D0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0271" w:rsidRPr="003D0271" w:rsidRDefault="003D0271" w:rsidP="003D02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27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3D02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027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D0271">
        <w:rPr>
          <w:rFonts w:ascii="TH SarabunIT๙" w:hAnsi="TH SarabunIT๙" w:cs="TH SarabunIT๙"/>
          <w:b/>
          <w:bCs/>
          <w:sz w:val="32"/>
          <w:szCs w:val="32"/>
        </w:rPr>
        <w:t xml:space="preserve"> -</w:t>
      </w:r>
    </w:p>
    <w:p w:rsidR="003D0271" w:rsidRDefault="003D0271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๑</w:t>
      </w:r>
    </w:p>
    <w:p w:rsidR="0017061C" w:rsidRPr="00D732DE" w:rsidRDefault="0017061C" w:rsidP="003F34A1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783DF8" w:rsidP="001706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  หลักการและเหตุผลของการจัดทำ</w:t>
      </w:r>
      <w:r w:rsidR="002C077E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4312B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</w:t>
      </w:r>
    </w:p>
    <w:p w:rsidR="0017061C" w:rsidRPr="00D732DE" w:rsidRDefault="0017061C" w:rsidP="0017061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ภาวการณ์เปลี่ยนแปลง</w:t>
      </w:r>
    </w:p>
    <w:p w:rsidR="0017061C" w:rsidRPr="00D732DE" w:rsidRDefault="0017061C" w:rsidP="00644B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ภายใต้กระแสแห่งการปฏิรูประ</w:t>
      </w:r>
      <w:r w:rsidR="00E3074F" w:rsidRPr="00D732DE">
        <w:rPr>
          <w:rFonts w:ascii="TH SarabunIT๙" w:hAnsi="TH SarabunIT๙" w:cs="TH SarabunIT๙"/>
          <w:sz w:val="32"/>
          <w:szCs w:val="32"/>
          <w:cs/>
        </w:rPr>
        <w:t xml:space="preserve">บบราชการ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และการเปลี่ยนแปลงด้านเท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คโนโลยีการบริหารจัดการยุคใหม่  </w:t>
      </w:r>
      <w:r w:rsidRPr="00D732DE">
        <w:rPr>
          <w:rFonts w:ascii="TH SarabunIT๙" w:hAnsi="TH SarabunIT๙" w:cs="TH SarabunIT๙"/>
          <w:sz w:val="32"/>
          <w:szCs w:val="32"/>
          <w:cs/>
        </w:rPr>
        <w:t>ผ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ู้นำหรือผู้บริหารองค์การต่างๆ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ต้องมีความตื่นตัวและเก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>ิดความพยายามปรับตัวในรูปแบบต่าง</w:t>
      </w:r>
      <w:r w:rsidRPr="00D732DE">
        <w:rPr>
          <w:rFonts w:ascii="TH SarabunIT๙" w:hAnsi="TH SarabunIT๙" w:cs="TH SarabunIT๙"/>
          <w:sz w:val="32"/>
          <w:szCs w:val="32"/>
          <w:cs/>
        </w:rPr>
        <w:t>ๆ    โดยเฉพาะการเร่งรัด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พัฒนาทรัพยากรมนุษย์และองค์การ   การปรับเปลี่ยนวิธีคิด  วิธีการทำงาน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เพื่อแสวงหารูปแบบใหม่ ๆ   และนำระบบมาตรฐานในระดับต่าง ๆ มาพัฒนาองค์การ   ซึ่งนำไปสู่แนวคิดการพัฒนาระบบบริหารความรู้ภายในองค์การ    เพื่อให้องค์การสามารถใช้และพัฒนาความรู้  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พระราชกฤษฎีกาว่าด้วยหลักเกณฑ์และวิธีการบริหารจัดการบ้านเมืองที่ดี พ.ศ.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๒๕๔๖</w:t>
      </w:r>
    </w:p>
    <w:p w:rsidR="0017061C" w:rsidRPr="00D732DE" w:rsidRDefault="0017061C" w:rsidP="00644B53">
      <w:pPr>
        <w:ind w:left="720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D732DE">
        <w:rPr>
          <w:rFonts w:ascii="TH SarabunIT๙" w:hAnsi="TH SarabunIT๙" w:cs="TH SarabunIT๙"/>
          <w:spacing w:val="10"/>
          <w:sz w:val="32"/>
          <w:szCs w:val="32"/>
          <w:cs/>
        </w:rPr>
        <w:t>พระราชกฤษฎีกาว่าด้วยหลักเกณฑ์และวิธีก</w:t>
      </w:r>
      <w:r w:rsidR="00BB67C6" w:rsidRPr="00D732DE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ารบริหารกิจการบ้านเมืองที่ดี  พ.ศ. </w:t>
      </w:r>
      <w:r w:rsidR="00783DF8" w:rsidRPr="00D732DE">
        <w:rPr>
          <w:rFonts w:ascii="TH SarabunIT๙" w:hAnsi="TH SarabunIT๙" w:cs="TH SarabunIT๙"/>
          <w:spacing w:val="10"/>
          <w:sz w:val="32"/>
          <w:szCs w:val="32"/>
          <w:cs/>
        </w:rPr>
        <w:t>๒๕๔๖</w:t>
      </w:r>
      <w:r w:rsidRPr="00D732DE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</w:t>
      </w:r>
    </w:p>
    <w:p w:rsidR="0017061C" w:rsidRPr="00D732DE" w:rsidRDefault="0017061C" w:rsidP="00644B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ระบุ ดังนี้</w:t>
      </w:r>
    </w:p>
    <w:p w:rsidR="00BB67C6" w:rsidRPr="00D732DE" w:rsidRDefault="00BB67C6" w:rsidP="00644B53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17061C" w:rsidRPr="00D732DE" w:rsidRDefault="0017061C" w:rsidP="00644B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ิมและพัฒนาความรู้ความสามารถ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สร้างวิสัยทัศน์และปรับเปลี่ยนทัศนคติของข้าราชการในสังกัด ให้เป็นบุคลากรที่มีประสิท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ธิภาพและมีการเรียนรู้ร่วมกัน  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BB67C6" w:rsidRPr="00D732DE" w:rsidRDefault="00BB67C6" w:rsidP="00644B53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17061C" w:rsidRPr="00D732DE" w:rsidRDefault="0017061C" w:rsidP="00644B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ในการบริหารราชการแนวใหม่ ส่วนราชการจะต้องพัฒนาความรู้ความเชี่ยวชาญให้เพียงพอแก่การปฏิบัติงาน ให้สอดคล้องกับสภาพสังคมที่เปลี่ยนแปลงไปอย่างรวดเร็วและสถานการณ์ของต่างประเทศที่มีผลกระทบต่อประเทศไทยโดยตรง  ซึ่งในการบริหารราชการตามพระราชกฤษฎีกานี้จะต้องเปลี่ยนแปลงทัศนคติเดิมเสียใหม่    จากการที่ยึดแนวความคิดว่าต้องปฏิบัติงานตามระเบียบแบบแผนที่วางไว้ 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ตั้งแต่อดีตจนต่อเนื่องถึงปัจจุบัน 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เน้นการสร้างความคิดใหม่ ๆ ตามวิช</w:t>
      </w:r>
      <w:r w:rsidRPr="00D732DE">
        <w:rPr>
          <w:rFonts w:ascii="TH SarabunIT๙" w:hAnsi="TH SarabunIT๙" w:cs="TH SarabunIT๙"/>
          <w:sz w:val="32"/>
          <w:szCs w:val="32"/>
          <w:cs/>
        </w:rPr>
        <w:t>าการสมัยใหม่และนำมาปรับใช้กับการปฏิบัติราชการตลอดเวลา  ในพระราชกฤษฎีกาฉบับนี้กำหนดเป็นหลักการว่า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:rsidR="006379B6" w:rsidRPr="00D732DE" w:rsidRDefault="006379B6" w:rsidP="00644B5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 ต้องสร้างระบบให้สามารถรับรู้ข่าวสารได้อย่างกว้างขวาง</w:t>
      </w:r>
    </w:p>
    <w:p w:rsidR="006379B6" w:rsidRPr="00D732DE" w:rsidRDefault="006379B6" w:rsidP="00644B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ต้องสามารถประมวลผลความรู้ในด้านต่าง ๆ เพื่อนำมาประยุกต์ใช้ในการปฏิบัติราชการได้อย่างถูกต้อง   รวดเร็วและเหมาะสมกับสถานการณ์ที่มีการเปลี่ยนแปลงไป</w:t>
      </w:r>
    </w:p>
    <w:p w:rsidR="006379B6" w:rsidRPr="00D732DE" w:rsidRDefault="006379B6" w:rsidP="00644B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ต้องมีการส่งเสริมและพัฒนาความรู้ความสามารถ สร้างวิสัยทัศน์และปรับเปลี่ยนทัศนคติของข้าราชการ เพื่อให้ข้าราชการทุกคนเป็นผู้มีความรู้ ความสามารถในวิชาการสมัยใหม่ตลอดเวลามีความสามารถ ในการปฏิบัติหน้าที่ให้เกิดประสิทธิภาพสูงสุดและมีคุณธรรม</w:t>
      </w:r>
    </w:p>
    <w:p w:rsidR="006379B6" w:rsidRPr="00D732DE" w:rsidRDefault="006379B6" w:rsidP="00644B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ต้องมีการสร้างความมีส่วนร่วมในหมู่ข้าราชการให้เกิดการแลกเปลี่ยนความรู้ซึ่งกันและกัน เพื่อการนำมาพัฒนาใช้ในการปฏิบัติราชการร่วมกันให้เกิดประสิทธิภาพ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271" w:rsidRDefault="003D0271" w:rsidP="00E3074F">
      <w:pPr>
        <w:jc w:val="center"/>
        <w:rPr>
          <w:rFonts w:ascii="TH SarabunIT๙" w:hAnsi="TH SarabunIT๙" w:cs="TH SarabunIT๙"/>
          <w:sz w:val="32"/>
          <w:szCs w:val="32"/>
        </w:rPr>
        <w:sectPr w:rsidR="003D0271" w:rsidSect="003D0271">
          <w:pgSz w:w="11906" w:h="16838"/>
          <w:pgMar w:top="709" w:right="922" w:bottom="907" w:left="1800" w:header="706" w:footer="706" w:gutter="0"/>
          <w:cols w:space="708"/>
          <w:docGrid w:linePitch="360"/>
        </w:sectPr>
      </w:pPr>
    </w:p>
    <w:p w:rsidR="0017061C" w:rsidRPr="00D732DE" w:rsidRDefault="0017061C" w:rsidP="00E3074F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>-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ประกาศ ก.</w:t>
      </w:r>
      <w:proofErr w:type="spellStart"/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.จังหวัด</w:t>
      </w:r>
      <w:r w:rsidR="00562FB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ตาม คณะกรรมการพนักงานส่วนตำบลจังหวัด</w:t>
      </w:r>
      <w:r w:rsidR="00562FBD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เรื่อง หลักเกณฑ์และเงื่อนไขการบริหารงานบุคคลขององค์การบริหารส่วนตำบล ลงวันที่  </w:t>
      </w:r>
      <w:r w:rsidR="00D514BF">
        <w:rPr>
          <w:rFonts w:ascii="TH SarabunIT๙" w:hAnsi="TH SarabunIT๙" w:cs="TH SarabunIT๙"/>
          <w:sz w:val="32"/>
          <w:szCs w:val="32"/>
        </w:rPr>
        <w:t xml:space="preserve">24  </w:t>
      </w:r>
      <w:r w:rsidR="00D514B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๒๕๔๕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ในหมวดที่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การบริหารงานบุคคล  ส่วนที่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การพัฒนาพนักงานส่วนตำบล  ได้กำหนดให้องค์การบริหารส่วนตำบลมีการพัฒนาพนักงานส่วนตำบล   ก่อนมอบหมายให้ปฏิบัติหน้าที่  โดยผู้บังคับบัญชาต้องพัฒนา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ด้าน  ดังนี้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ด้านความรู้ทั่วไปในการปฏิบัติงาน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ด้านความรู้และทักษะของงานแต่ละตำแหน่ง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ด้านการบริหาร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ด้านคุณสมบัติส่วนตัว</w:t>
      </w:r>
    </w:p>
    <w:p w:rsidR="0017061C" w:rsidRPr="00D732DE" w:rsidRDefault="0017061C" w:rsidP="0003364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ด้านศีลธรรมคุณธรรม</w:t>
      </w:r>
    </w:p>
    <w:p w:rsidR="0017061C" w:rsidRPr="00D732DE" w:rsidRDefault="0017061C" w:rsidP="001E54F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เพื่อให้เป็นไปตามประกาศพนักงานส่วนตำบลจังหวัด</w:t>
      </w:r>
      <w:r w:rsidR="00562FBD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หลักเกณฑ์และเงื่อนไขการบริหารงานบุคคลขององค์การบริหารส่วนตำบล ลงวันที่  </w:t>
      </w:r>
      <w:r w:rsidR="00D514BF">
        <w:rPr>
          <w:rFonts w:ascii="TH SarabunIT๙" w:hAnsi="TH SarabunIT๙" w:cs="TH SarabunIT๙" w:hint="cs"/>
          <w:sz w:val="32"/>
          <w:szCs w:val="32"/>
          <w:cs/>
        </w:rPr>
        <w:t xml:space="preserve">24  ตุลาคม </w:t>
      </w:r>
      <w:r w:rsidR="006379B6" w:rsidRPr="00D732DE">
        <w:rPr>
          <w:rFonts w:ascii="TH SarabunIT๙" w:hAnsi="TH SarabunIT๙" w:cs="TH SarabunIT๙"/>
          <w:sz w:val="32"/>
          <w:szCs w:val="32"/>
          <w:cs/>
        </w:rPr>
        <w:t xml:space="preserve"> ๒๕๔๕ </w:t>
      </w:r>
      <w:r w:rsidRPr="00D732DE">
        <w:rPr>
          <w:rFonts w:ascii="TH SarabunIT๙" w:hAnsi="TH SarabunIT๙" w:cs="TH SarabunIT๙"/>
          <w:sz w:val="32"/>
          <w:szCs w:val="32"/>
          <w:cs/>
        </w:rPr>
        <w:t>ข้อ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๒๖๙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A73" w:rsidRPr="00D732DE">
        <w:rPr>
          <w:rFonts w:ascii="TH SarabunIT๙" w:hAnsi="TH SarabunIT๙" w:cs="TH SarabunIT๙"/>
          <w:sz w:val="32"/>
          <w:szCs w:val="32"/>
        </w:rPr>
        <w:t>-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๒๗๕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จึงได้จัดทำแผนพัฒนาขึ้น  โดยจัดทำให้สอดคล้องกับแผนอัตรากำลัง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253715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562FBD">
        <w:rPr>
          <w:rFonts w:ascii="TH SarabunIT๙" w:hAnsi="TH SarabunIT๙" w:cs="TH SarabunIT๙"/>
          <w:sz w:val="32"/>
          <w:szCs w:val="32"/>
          <w:cs/>
        </w:rPr>
        <w:t>บ้านทำเนียบ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และจัดทำให้ครอบคลุมถึงบุคลากร</w:t>
      </w:r>
      <w:r w:rsidR="009E7A3B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 และพนักงานจ้างขององค์การบริหารส่วนตำบล</w:t>
      </w:r>
      <w:r w:rsidR="00562FBD">
        <w:rPr>
          <w:rFonts w:ascii="TH SarabunIT๙" w:hAnsi="TH SarabunIT๙" w:cs="TH SarabunIT๙"/>
          <w:sz w:val="32"/>
          <w:szCs w:val="32"/>
          <w:cs/>
        </w:rPr>
        <w:t>บ้านทำเนียบ</w:t>
      </w:r>
    </w:p>
    <w:p w:rsidR="00033649" w:rsidRPr="00D732DE" w:rsidRDefault="006379B6" w:rsidP="006379B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๑.๔  </w:t>
      </w:r>
      <w:r w:rsidR="00033649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การวิเคราะห์บุคลากร</w:t>
      </w:r>
    </w:p>
    <w:p w:rsidR="00033649" w:rsidRPr="00D732DE" w:rsidRDefault="00033649" w:rsidP="000336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การวิเคราะห์บุคลากร </w:t>
      </w:r>
      <w:r w:rsidRPr="00D732DE">
        <w:rPr>
          <w:rFonts w:ascii="TH SarabunIT๙" w:hAnsi="TH SarabunIT๙" w:cs="TH SarabunIT๙"/>
          <w:sz w:val="32"/>
          <w:szCs w:val="32"/>
        </w:rPr>
        <w:t xml:space="preserve">( Personal Analysis)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ใช้หลักการวิเคราะห์แบบ </w:t>
      </w:r>
      <w:r w:rsidRPr="00D732DE">
        <w:rPr>
          <w:rFonts w:ascii="TH SarabunIT๙" w:hAnsi="TH SarabunIT๙" w:cs="TH SarabunIT๙"/>
          <w:sz w:val="32"/>
          <w:szCs w:val="32"/>
        </w:rPr>
        <w:t xml:space="preserve">SWOT </w:t>
      </w:r>
      <w:r w:rsidRPr="00D732DE">
        <w:rPr>
          <w:rFonts w:ascii="TH SarabunIT๙" w:hAnsi="TH SarabunIT๙" w:cs="TH SarabunIT๙"/>
          <w:sz w:val="32"/>
          <w:szCs w:val="32"/>
          <w:cs/>
        </w:rPr>
        <w:t>ซึ่งเป็นการวิเคราะห์แบบเดียวกับการวางแผนพัฒนาองค์การบริหารส่วนตำบลที่กรมส่งเสริมการปกครองท้องถิ่นกำหนดไว้ เพื่อให้การอ่านผลการวิเคราะห์เป็นไปในทางเดียวกันและเข้าใจได้ง่าย</w:t>
      </w:r>
    </w:p>
    <w:p w:rsidR="00033649" w:rsidRPr="00D732DE" w:rsidRDefault="00033649" w:rsidP="006379B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379B6" w:rsidRPr="00D732DE" w:rsidRDefault="006379B6" w:rsidP="006379B6">
      <w:pPr>
        <w:ind w:firstLine="720"/>
        <w:rPr>
          <w:rFonts w:ascii="TH SarabunIT๙" w:hAnsi="TH SarabunIT๙" w:cs="TH SarabunIT๙"/>
          <w:b/>
          <w:bCs/>
          <w:sz w:val="8"/>
          <w:szCs w:val="8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379B6" w:rsidRPr="00D732DE" w:rsidTr="00745480">
        <w:trPr>
          <w:trHeight w:val="528"/>
        </w:trPr>
        <w:tc>
          <w:tcPr>
            <w:tcW w:w="4608" w:type="dxa"/>
            <w:vAlign w:val="center"/>
          </w:tcPr>
          <w:p w:rsidR="006379B6" w:rsidRPr="00D732DE" w:rsidRDefault="006379B6" w:rsidP="007454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6379B6" w:rsidRPr="00D732DE" w:rsidRDefault="006379B6" w:rsidP="007454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480" w:rsidRPr="00D732DE" w:rsidTr="00C571D8">
        <w:trPr>
          <w:trHeight w:val="4350"/>
        </w:trPr>
        <w:tc>
          <w:tcPr>
            <w:tcW w:w="4608" w:type="dxa"/>
          </w:tcPr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มีเจ้าหน้าที่และผู้รับผิดชอบในแต่ละตำแหน่ง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ชัดเจน สามารถปฏิบัติงานได้สะดวกรวดเร็วทัน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ต่อเหตุการณ์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มีการกำหนดส่วนราชการเหมาะสมกับงานที่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ส่งเสริมให้มีการใช้ระบบสารสนเทศ และ </w:t>
            </w:r>
            <w:r w:rsidRPr="00D732DE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ให้ทันสมัยอยู่เสมอ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มีจำนวนเจ้าหน้าที่เพียงพอในการปฏิบัติงาน</w:t>
            </w:r>
          </w:p>
          <w:p w:rsidR="00745480" w:rsidRPr="00D732DE" w:rsidRDefault="00745480" w:rsidP="007454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มีการพัฒนาศึกษาหาความรู้เพิ่มเติม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 การปฏิบัติงานภายในส่วนราชการและระหว่างภาค    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ส่วนราชการยังขาดความเชื่อมโยงเกื้อหนุนซึ่งกัน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และกัน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เจ้าหน้าที่ผู้ปฏิบัติงานยังขาดความรู้ที่เป็นระบบและ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เหมาะสมกับการปฏิบัติงาน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เจ้าหน้าที่มีความตระหนักในหน้าที่และความ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รับผิดชอบต่องานที่ปฏิบัติค่อนข้างน้อย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 ขาดการสร้างวัฒนธรรมองค์กร และพัฒนาแนวคิด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รวมถึงคุณธรรมและจริยธรรม เพื่อให้เกิดสิ่งจูงใจ 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และขวัญกำลังใจ ที่จะทำให้ข้าราชการและ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เจ้าหน้าที่ทุ่มเทกำลังกายและความคิดในการ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ปฏิบัติงาน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๕.  ทำงานในลักษณะใช้ความคิดส่วนตัวเป็นหลัก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7A73" w:rsidRPr="00D732DE" w:rsidRDefault="00517A73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CB8" w:rsidRPr="00D732DE">
        <w:rPr>
          <w:rFonts w:ascii="TH SarabunIT๙" w:hAnsi="TH SarabunIT๙" w:cs="TH SarabunIT๙"/>
          <w:sz w:val="32"/>
          <w:szCs w:val="32"/>
          <w:cs/>
        </w:rPr>
        <w:t>–</w:t>
      </w:r>
    </w:p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745480" w:rsidRPr="00D732DE" w:rsidTr="00745480">
        <w:trPr>
          <w:trHeight w:val="5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0" w:rsidRPr="00D732DE" w:rsidRDefault="00745480" w:rsidP="007454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0" w:rsidRPr="00D732DE" w:rsidRDefault="00745480" w:rsidP="007454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480" w:rsidRPr="00D732DE" w:rsidTr="00745480">
        <w:trPr>
          <w:trHeight w:val="3096"/>
        </w:trPr>
        <w:tc>
          <w:tcPr>
            <w:tcW w:w="4608" w:type="dxa"/>
          </w:tcPr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ประชาชนร่วมมือพัฒนา </w:t>
            </w:r>
            <w:proofErr w:type="spellStart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.ดี  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มีความคุ้นเคยกันทั้งหมดทุกคน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บุคลากรมีถิ่นที่อยู่กระจายทั่วเขต  </w:t>
            </w:r>
            <w:proofErr w:type="spellStart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. ทำให้รู้สภาพพื้นที่ ทัศนคติของประชาชนได้ดี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บุคลากรมีการพัฒนาความรู้ปริญญาตรีปริญญาโทเพิ่มขึ้น 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ระเบียบกฎหมายไม่เอื้อต่อการปฏิบัติงาน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๒.  กระแสความนิยมของต่างชาติมีผลกระทบต่อ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คุณภาพชีวิตของประชาชน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มีความก้าวหน้าในวงแคบ</w:t>
            </w:r>
          </w:p>
          <w:p w:rsidR="00BE6C82" w:rsidRPr="00D732DE" w:rsidRDefault="00BE6C82" w:rsidP="00BE6C82">
            <w:pPr>
              <w:ind w:left="354" w:hanging="35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บุคลากรมีภาระต้องดูแลครอบครัว และต่อสู้ปัญหาเศรษฐกิจ ทำให้มีเวลาให้ชุมชนจำกัด</w:t>
            </w:r>
          </w:p>
          <w:p w:rsidR="00BE6C82" w:rsidRPr="00D732DE" w:rsidRDefault="00BE6C82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90CB8" w:rsidRPr="00D732DE" w:rsidRDefault="00D44B7F" w:rsidP="001706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การวิเคราะห์ในระดับองค์กร</w:t>
      </w:r>
    </w:p>
    <w:p w:rsidR="00BE6C82" w:rsidRPr="00D732DE" w:rsidRDefault="00BE6C82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90CB8" w:rsidRPr="00D732DE" w:rsidTr="00BE6C82">
        <w:trPr>
          <w:trHeight w:val="450"/>
        </w:trPr>
        <w:tc>
          <w:tcPr>
            <w:tcW w:w="4608" w:type="dxa"/>
            <w:vAlign w:val="center"/>
          </w:tcPr>
          <w:p w:rsidR="00D44B7F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190CB8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C82" w:rsidRPr="00D732DE" w:rsidTr="00BE6C82">
        <w:trPr>
          <w:trHeight w:val="3705"/>
        </w:trPr>
        <w:tc>
          <w:tcPr>
            <w:tcW w:w="4608" w:type="dxa"/>
          </w:tcPr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บุคลากรมีความรักถิ่นไม่ต้องการย้ายที่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การเดินทางสะดวกทำงานเกินเวลาได้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อยู่ในวัยทำงานสามารถรับรู้และปรับตัวได้เร็ว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มีความรู้เฉลี่ยระดับปริญญาตรี</w:t>
            </w:r>
          </w:p>
          <w:p w:rsidR="00BE6C82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ผู้บริหารระดับหน่วยงานมีความเข้าใจในการทำงานสามารถสนองตอบนโยบายได้ดี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มีระบบบริหารงานบุคคล</w:t>
            </w:r>
          </w:p>
        </w:tc>
        <w:tc>
          <w:tcPr>
            <w:tcW w:w="4860" w:type="dxa"/>
          </w:tcPr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ขาดความกระตือรือร้น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มีภาระหนี้สินทำให้ทำงานไม่เต็มที่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ขาดบุคลากรที่มีความรู้เฉพาะทางวิชาชีพ</w:t>
            </w:r>
          </w:p>
          <w:p w:rsidR="00B155EF" w:rsidRPr="00D732DE" w:rsidRDefault="00BE6C82" w:rsidP="00B155EF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พื้นที่พัฒนากว้าง ปัญหามากทำให้บางสายงานมีบุคลากรไม่เพียงพอหรือไม่มี  เช่น  </w:t>
            </w:r>
          </w:p>
          <w:p w:rsidR="00BE6C82" w:rsidRPr="00D732DE" w:rsidRDefault="00BE6C82" w:rsidP="00B155EF">
            <w:pPr>
              <w:ind w:left="21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0CB8" w:rsidRPr="00D732DE" w:rsidTr="00BE6C82">
        <w:trPr>
          <w:trHeight w:val="465"/>
        </w:trPr>
        <w:tc>
          <w:tcPr>
            <w:tcW w:w="4608" w:type="dxa"/>
            <w:vAlign w:val="center"/>
          </w:tcPr>
          <w:p w:rsidR="00190CB8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B45F06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C82" w:rsidRPr="00D732DE" w:rsidTr="00BE6C82">
        <w:trPr>
          <w:trHeight w:val="4098"/>
        </w:trPr>
        <w:tc>
          <w:tcPr>
            <w:tcW w:w="4608" w:type="dxa"/>
          </w:tcPr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นโยบายรัฐบาลเอื้อต่อการพัฒนาและการแข่งขัน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กระทรวงมหาดไทย และกรมส่งเสริมการ   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ปกครองท้องถิ่นสนับสนุนการพัฒนาพนักงาน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ส่วนตำบลด้านความก้าวหน้าทางเทคโนโลยี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สารสนเทศ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๓.  อัตราการเจริญเติบโตทางเศรษฐกิจของประเทศ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ประชาชนให้ความสนใจต่อการปฏิบัติงานของ</w:t>
            </w:r>
          </w:p>
          <w:p w:rsidR="00BE6C82" w:rsidRPr="00D732DE" w:rsidRDefault="00F27202" w:rsidP="00F27202">
            <w:pPr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องค์กรปกครองส่วนท้องถิ่น</w:t>
            </w:r>
            <w:r w:rsidR="00BE6C82"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860" w:type="dxa"/>
          </w:tcPr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มีระบบอุปถัมภ์และกลุ่มพรรคพวกจากความสัมพันธ์แบบ เครือญาติ ในชุมชน การดำเนินการทางวินัยเป็นไปได้ยากมักกระทบกลุ่มญาติพี่น้อง  </w:t>
            </w:r>
          </w:p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ครอบคลุมภารกิจขององค์การบริหารส่วนตำบล      </w:t>
            </w:r>
          </w:p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งบประมาณน้อยเมื่อเปรียบเทียบกับพื้นที่        จำนวนประชากร   และภารกิจ    </w:t>
            </w:r>
          </w:p>
          <w:p w:rsidR="00BE6C82" w:rsidRPr="00D732DE" w:rsidRDefault="00BE6C82" w:rsidP="00F27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190CB8" w:rsidRPr="00D732DE" w:rsidRDefault="00190CB8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6C82" w:rsidRPr="00D732DE" w:rsidRDefault="00BE6C82" w:rsidP="00BE6C82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๔–</w:t>
      </w:r>
    </w:p>
    <w:p w:rsidR="00BE6C82" w:rsidRPr="00D732DE" w:rsidRDefault="00BE6C82" w:rsidP="00B45F06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45F06" w:rsidRPr="00D732DE" w:rsidRDefault="00B45F06" w:rsidP="00B45F06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การวิเคราะห์โครงสร้างการพัฒนาบุคลากร</w:t>
      </w:r>
    </w:p>
    <w:p w:rsidR="00B45F06" w:rsidRPr="00D732DE" w:rsidRDefault="00B45F06" w:rsidP="00B45F0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45F06" w:rsidRPr="00D732DE" w:rsidRDefault="00B45F06" w:rsidP="00B45F0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45F06" w:rsidRPr="00D732DE" w:rsidRDefault="00B45F06" w:rsidP="00B45F06">
      <w:pPr>
        <w:ind w:left="3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โครงสร้างปัจจุบัน</w:t>
      </w:r>
    </w:p>
    <w:p w:rsidR="00B45F06" w:rsidRPr="00D732DE" w:rsidRDefault="00B45F06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2C4271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943600" cy="4114800"/>
                <wp:effectExtent l="0" t="0" r="0" b="0"/>
                <wp:docPr id="70" name="Canvas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143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143000"/>
                            <a:ext cx="137033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หัวหน้าหน่วยงานจัดทำแผน ควบคุมกำกับดูแล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14600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1143000"/>
                            <a:ext cx="1905000" cy="12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สั่งการ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กำหนดรายละเอียด</w:t>
                              </w:r>
                            </w:p>
                            <w:p w:rsidR="00463882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ควบคุมตรวจสอบให้เป็นไป</w:t>
                              </w:r>
                            </w:p>
                            <w:p w:rsidR="00463882" w:rsidRPr="000F240C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ตามระเบียบ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แล้ว</w:t>
                              </w:r>
                            </w:p>
                            <w:p w:rsidR="00463882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รายงาน</w:t>
                              </w:r>
                            </w:p>
                            <w:p w:rsidR="00463882" w:rsidRPr="000F240C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  <w:p w:rsidR="00463882" w:rsidRDefault="00463882" w:rsidP="00B45F0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2628900"/>
                            <a:ext cx="17145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ทำงานตามคำสั่ง</w:t>
                              </w:r>
                            </w:p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ฝึกฝนพัฒนาด้วยตนเองตามยุทธศาสตร์ได้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0" y="342900"/>
                            <a:ext cx="1600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EB1F5A" w:rsidRDefault="00463882" w:rsidP="00B45F06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EB1F5A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สั่งการ </w:t>
                              </w:r>
                              <w:r w:rsidRPr="00EB1F5A">
                                <w:rPr>
                                  <w:rFonts w:ascii="TH SarabunIT๙" w:hAnsi="TH SarabunIT๙" w:cs="TH SarabunIT๙"/>
                                </w:rPr>
                                <w:t>/</w:t>
                              </w:r>
                              <w:r w:rsidRPr="00EB1F5A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วางแผน</w:t>
                              </w:r>
                              <w:r w:rsidRPr="00EB1F5A">
                                <w:rPr>
                                  <w:rFonts w:ascii="TH SarabunIT๙" w:hAnsi="TH SarabunIT๙" w:cs="TH SarabunIT๙"/>
                                </w:rPr>
                                <w:t>/</w:t>
                              </w:r>
                              <w:r w:rsidRPr="00EB1F5A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วินิจฉัย</w:t>
                              </w:r>
                            </w:p>
                            <w:p w:rsidR="00463882" w:rsidRDefault="00463882" w:rsidP="00B45F0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1028700"/>
                            <a:ext cx="9144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Default="00463882" w:rsidP="00B45F06">
                              <w:r>
                                <w:rPr>
                                  <w:rFonts w:hint="cs"/>
                                </w:rPr>
                                <w:t xml:space="preserve">  </w:t>
                              </w:r>
                            </w:p>
                            <w:p w:rsidR="00463882" w:rsidRDefault="00463882" w:rsidP="00B45F06"/>
                            <w:p w:rsidR="00463882" w:rsidRDefault="00463882" w:rsidP="00B45F06"/>
                            <w:p w:rsidR="00463882" w:rsidRPr="000F240C" w:rsidRDefault="00463882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ประเมินผล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2552700" y="752475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76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29330" y="191135"/>
                            <a:ext cx="309245" cy="468630"/>
                          </a:xfrm>
                          <a:prstGeom prst="downArrow">
                            <a:avLst>
                              <a:gd name="adj1" fmla="val 50000"/>
                              <a:gd name="adj2" fmla="val 378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2533650" y="212471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8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14725" y="1466850"/>
                            <a:ext cx="343535" cy="455295"/>
                          </a:xfrm>
                          <a:prstGeom prst="downArrow">
                            <a:avLst>
                              <a:gd name="adj1" fmla="val 50000"/>
                              <a:gd name="adj2" fmla="val 331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9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476625" y="274320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1600200" y="1371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1600200" y="2514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82"/>
                        <wps:cNvSpPr>
                          <a:spLocks noChangeArrowheads="1"/>
                        </wps:cNvSpPr>
                        <wps:spPr bwMode="auto">
                          <a:xfrm rot="2505561">
                            <a:off x="1081405" y="90170"/>
                            <a:ext cx="342900" cy="1028700"/>
                          </a:xfrm>
                          <a:prstGeom prst="curvedRightArrow">
                            <a:avLst>
                              <a:gd name="adj1" fmla="val 66403"/>
                              <a:gd name="adj2" fmla="val 12640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6" o:spid="_x0000_s1026" editas="canvas" style="width:468pt;height:324pt;mso-position-horizontal-relative:char;mso-position-vertical-relative:line" coordsize="59436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r7iAUAAIAvAAAOAAAAZHJzL2Uyb0RvYy54bWzsWltzozYUfu9M/wPDe2PERYAnZGebNJ3O&#10;bC/T3f4AmYtNC4hKxDj763t0BJhgO7O7dZx2Bz/YAuQjIX3n9h1dv9mVhbFNhcx5FZnkyjKNtIp5&#10;klfryPzjw/13gWnIhlUJK3iVRuZjKs03N99+c93Wy9TmG14kqTBASCWXbR2Zm6apl4uFjDdpyeQV&#10;r9MKHmZclKyBS7FeJIK1IL0sFrZl0UXLRVILHqdSwt07/dC8QflZlsbNr1km08YoIhPm1uC3wO+V&#10;+l7cXLPlWrB6k8fdNNgXzKJkeQWDDqLuWMOMB5EfiCrzWHDJs+Yq5uWCZ1kep/gO8DbEmrzNLau2&#10;TOLLxLA6/QShdUa5q7Wad8Xv86KA1ViA9KW6p35b2J8UbrY17I6sh32S/2789xtWp/hachn/sv1N&#10;GHkSmZ5nGhUrASQf0l1jfM93Bg3UBqnRodv7Gjo2O7gPQMPFlvU7Hv8ljYrfbli1Tt8KwdtNyhKY&#10;H1H/hJcZ/qrlSCVk1f7MExiHPTQcBe0yUapVgP0wlHSfuJ4FcHmENnEdaIIwtlTTisfPY+jg+UT1&#10;VaOxZS+oFrL5MeWloRqRKQCHOBDbvpON7tp3UYIlL/JEbQBeiPXqthDGlgFm7/HTSX/SraiMNjJD&#10;z4ZlixmojqgSvSonhVn4OSZMTeaOyY0eVD7KO97ody7zBhS0yMvIDIa/s6Va5R+qBJelYXmh27AC&#10;RdUtu1ppvebNbrWDjmovVjx5hA0QXCsiGA5obLj4aBotKGFkyr8fmEhNo/ipgk0MiesqrcUL1/Nt&#10;uBDjJ6vxE1bFICoyG9PQzdtGa/pDLfL1BkbSsKn4W9j4LMeN2M+qmzfgXM/15QFPDwEfqlUfofYy&#10;gLctz3efAH6KeMe3HAdWXyE+BMA7XgejGfEnEI82Da3QHmIz8LWl9w+A7yPgXhX4tkdcemDqHZ+o&#10;mwh8GnhgA2fgK7N/2tTjFtu9HZst/jjEgWh4EuL4g4m4aIjjhDbGNfsQZ2rxQwvCmg74xPYopa9r&#10;8p+Pkz41tEkgyDl3bIOAd2bAH4vpw0PAD6bhsoAPQogfIVaGAMamdhAeWPo+6NchDgSer2vp/+N4&#10;d2e8H8E7BYM5NfCDZbgs3sF+2x5MB/DuuPYh3CGqAQJFBzaYWs1wP5666pB1hvsxuJNDuA+G4aJw&#10;9wJiddYdGoE/te7IJPTRTOg65H9q3c9ExyCm6YzpY5i2e0wrlgipSsPH0HeUnaJzfiH20fY8W+FX&#10;WW7fs109+J59dFzHA/oFM9K9ZT9NPia8rZAZ3TOQavrrpPNULPkT1DgrCyC+gXM0VNjfJQPjPrAs&#10;+z7gWQYFQk4TE8IzUppfGv2cQT/mjHWUsVLniDYMhqMz8WfXBs2TkZBQ16Yu4raj5h3PDpGIBOWA&#10;50TzkCPlsCCx7ZTDpQEFzlKTFSd4ypdQDscPgj5XnpXjKybwAZqdDR25Cr/3qi+lHErbOm2wPceh&#10;XZBvE3AVpDPcfaVq9hXmaWZo9hWjSvtnFaaPF3CBIDxUh2kF96K+grg95QPUPrD3z2iHC1FX2Fvt&#10;SzoLhzjIEEAANzuLr9lZDNXekbOYlnsvqR2uT2lPiPquo8ggCJVGodScZ8y+41JnIehQEt5rR4CA&#10;vFDWraq8yIeqxKIr+k7UAUnULu3GFPzZzAKPnMx596cfE5rz7nHePVSKR/owLRWf3Vsogf0ZuJE+&#10;HD0Z0VFPsz6glYLo7cnpvDm3OHNuMRSSR/owrSSfXR80DwVkp+dRfXaw1w4rIK6lq8mhRfTppXHo&#10;tPcVo3LEaY42fhDbNPldnVL8HJdBqWth8vCUzn1C1RJg0I51AmJvz+c66tMxZXMW8jpZCJ68hlPX&#10;SKV3R9LVOfLxNbTHB+dv/gEAAP//AwBQSwMEFAAGAAgAAAAhAMiSP5XbAAAABQEAAA8AAABkcnMv&#10;ZG93bnJldi54bWxMj81qwzAQhO+FvoPYQm6N5La4qWs5lEJOgZCfPoBsbWw31spYcuK8fba9tJeB&#10;YZaZb/Pl5DpxxiG0njQkcwUCqfK2pVrD12H1uAARoiFrOk+o4YoBlsX9XW4y6y+0w/M+1oJLKGRG&#10;QxNjn0kZqgadCXPfI3F29IMzke1QSzuYC5e7Tj4plUpnWuKFxvT42WB12o9Og78m/bQ9bLY7VZ1e&#10;18ckGcvvldazh+njHUTEKf4dww8+o0PBTKUfyQbRaeBH4q9y9vacsi01pC8LBbLI5X/64gYAAP//&#10;AwBQSwECLQAUAAYACAAAACEAtoM4kv4AAADhAQAAEwAAAAAAAAAAAAAAAAAAAAAAW0NvbnRlbnRf&#10;VHlwZXNdLnhtbFBLAQItABQABgAIAAAAIQA4/SH/1gAAAJQBAAALAAAAAAAAAAAAAAAAAC8BAABf&#10;cmVscy8ucmVsc1BLAQItABQABgAIAAAAIQD1Fmr7iAUAAIAvAAAOAAAAAAAAAAAAAAAAAC4CAABk&#10;cnMvZTJvRG9jLnhtbFBLAQItABQABgAIAAAAIQDIkj+V2wAAAAUBAAAPAAAAAAAAAAAAAAAAAOIH&#10;AABkcnMvZG93bnJldi54bWxQSwUGAAAAAAQABADzAAAA6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411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left:17145;top:1143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Y9LMQA&#10;AADbAAAADwAAAGRycy9kb3ducmV2LnhtbESPQWvCQBSE74L/YXmCN91YUGrqKlooFumhRtvza/aZ&#10;DWbfptmtSf+9Kwgeh5n5hlmsOluJCzW+dKxgMk5AEOdOl1woOB7eRs8gfEDWWDkmBf/kYbXs9xaY&#10;atfyni5ZKESEsE9RgQmhTqX0uSGLfuxq4uidXGMxRNkUUjfYRrit5FOSzKTFkuOCwZpeDeXn7M8q&#10;OGTz3a6e/Xy2pvv4/f7KN/K83Ss1HHTrFxCBuvAI39vvWsF0C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PSzEAAAA2wAAAA8AAAAAAAAAAAAAAAAAmAIAAGRycy9k&#10;b3ducmV2LnhtbFBLBQYAAAAABAAEAPUAAACJAwAAAAA=&#10;">
                  <v:stroke dashstyle="1 1" endcap="round"/>
                  <v:textbox>
                    <w:txbxContent>
                      <w:p w:rsidR="00463882" w:rsidRPr="000F240C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69" o:spid="_x0000_s1029" type="#_x0000_t202" style="position:absolute;left:20574;top:11430;width:1370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jW8UA&#10;AADbAAAADwAAAGRycy9kb3ducmV2LnhtbESPQWvCQBSE7wX/w/KE3uqmQkONrlIFsUgPNbaeX7Ov&#10;2WD2bcxuTfrvXUHwOMzMN8xs0dtanKn1lWMFz6MEBHHhdMWlgq/9+ukVhA/IGmvHpOCfPCzmg4cZ&#10;Ztp1vKNzHkoRIewzVGBCaDIpfWHIoh+5hjh6v661GKJsS6lb7CLc1nKcJKm0WHFcMNjQylBxzP+s&#10;gn0+2W6b9OezM/3H6fBdLOVxs1Pqcdi/TUEE6sM9fGu/awUvKVy/x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KNbxQAAANsAAAAPAAAAAAAAAAAAAAAAAJgCAABkcnMv&#10;ZG93bnJldi54bWxQSwUGAAAAAAQABAD1AAAAigMAAAAA&#10;">
                  <v:stroke dashstyle="1 1" endcap="round"/>
                  <v:textbox>
                    <w:txbxContent>
                      <w:p w:rsidR="00463882" w:rsidRPr="000F240C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หัวหน้าหน่วยงานจัดทำแผน ควบคุมกำกับดูแล</w:t>
                        </w:r>
                      </w:p>
                    </w:txbxContent>
                  </v:textbox>
                </v:shape>
                <v:shape id="Text Box 70" o:spid="_x0000_s1030" type="#_x0000_t202" style="position:absolute;left:20574;top:25146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GwMUA&#10;AADbAAAADwAAAGRycy9kb3ducmV2LnhtbESPT2vCQBTE70K/w/IK3nRTof5JXaUWiiI9aGx7fmaf&#10;2WD2bZpdTfrtuwXB4zAzv2Hmy85W4kqNLx0reBomIIhzp0suFHwe3gdTED4ga6wck4Jf8rBcPPTm&#10;mGrX8p6uWShEhLBPUYEJoU6l9Lkhi37oauLonVxjMUTZFFI32Ea4reQoScbSYslxwWBNb4byc3ax&#10;Cg7ZbLutx8dda7qPn++vfCXP671S/cfu9QVEoC7cw7f2Rit4nsD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AbAxQAAANsAAAAPAAAAAAAAAAAAAAAAAJgCAABkcnMv&#10;ZG93bnJldi54bWxQSwUGAAAAAAQABAD1AAAAigMAAAAA&#10;">
                  <v:stroke dashstyle="1 1" endcap="round"/>
                  <v:textbox>
                    <w:txbxContent>
                      <w:p w:rsidR="00463882" w:rsidRPr="000F240C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71" o:spid="_x0000_s1031" type="#_x0000_t202" style="position:absolute;left:39243;top:11430;width:19050;height:1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6/r8A&#10;AADbAAAADwAAAGRycy9kb3ducmV2LnhtbERPTYvCMBC9L/gfwgje1lTRRatRZGFBxIvugngbmrEp&#10;NpOaRFv/vTkIe3y87+W6s7V4kA+VYwWjYQaCuHC64lLB3+/P5wxEiMgaa8ek4EkB1qvexxJz7Vo+&#10;0OMYS5FCOOSowMTY5FKGwpDFMHQNceIuzluMCfpSao9tCre1HGfZl7RYcWow2NC3oeJ6vFsFJxPP&#10;u9G+m+/m9u7pNnH7duyUGvS7zQJEpC7+i9/urVYwTWP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zr+vwAAANsAAAAPAAAAAAAAAAAAAAAAAJgCAABkcnMvZG93bnJl&#10;di54bWxQSwUGAAAAAAQABAD1AAAAhAMAAAAA&#10;">
                  <v:stroke dashstyle="dashDot"/>
                  <v:textbox>
                    <w:txbxContent>
                      <w:p w:rsidR="00463882" w:rsidRPr="000F240C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สั่งการ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กำหนดรายละเอียด</w:t>
                        </w:r>
                      </w:p>
                      <w:p w:rsidR="00463882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ควบคุมตรวจสอบให้เป็นไป</w:t>
                        </w:r>
                      </w:p>
                      <w:p w:rsidR="00463882" w:rsidRPr="000F240C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ตามระเบียบ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แล้ว</w:t>
                        </w:r>
                      </w:p>
                      <w:p w:rsidR="00463882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รายงาน</w:t>
                        </w:r>
                      </w:p>
                      <w:p w:rsidR="00463882" w:rsidRPr="000F240C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  <w:p w:rsidR="00463882" w:rsidRDefault="00463882" w:rsidP="00B45F0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น</w:t>
                        </w:r>
                      </w:p>
                    </w:txbxContent>
                  </v:textbox>
                </v:shape>
                <v:shape id="Text Box 72" o:spid="_x0000_s1032" type="#_x0000_t202" style="position:absolute;left:38957;top:26289;width:1714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fZcQA&#10;AADbAAAADwAAAGRycy9kb3ducmV2LnhtbESPQWvCQBSE74L/YXkFb7qJ2GKiG5FCoYiXqlB6e2Sf&#10;2dDs23R3Nem/7xYKPQ4z8w2z3Y22E3fyoXWsIF9kIIhrp1tuFFzOL/M1iBCRNXaOScE3BdhV08kW&#10;S+0GfqP7KTYiQTiUqMDE2JdShtqQxbBwPXHyrs5bjEn6RmqPQ4LbTi6z7ElabDktGOzp2VD9ebpZ&#10;Be8mfhzy41gcCnvz9LVyx2HplJo9jPsNiEhj/A//tV+1gscCfr+kH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n2XEAAAA2wAAAA8AAAAAAAAAAAAAAAAAmAIAAGRycy9k&#10;b3ducmV2LnhtbFBLBQYAAAAABAAEAPUAAACJAwAAAAA=&#10;">
                  <v:stroke dashstyle="dashDot"/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ทำงานตามคำสั่ง</w:t>
                        </w:r>
                      </w:p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ฝึกฝนพัฒนาด้วยตนเองตามยุทธศาสตร์ได้</w:t>
                        </w:r>
                      </w:p>
                    </w:txbxContent>
                  </v:textbox>
                </v:shape>
                <v:shape id="Text Box 73" o:spid="_x0000_s1033" type="#_x0000_t202" style="position:absolute;left:39052;top:3429;width:16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8RcAA&#10;AADbAAAADwAAAGRycy9kb3ducmV2LnhtbERPz2vCMBS+D/wfwhN2m6kyyqxGkcFglF7sBsPbo3k2&#10;xealJtF2/705DHb8+H5v95PtxZ186BwrWC4yEMSN0x23Cr6/Pl7eQISIrLF3TAp+KcB+N3vaYqHd&#10;yEe617EVKYRDgQpMjEMhZWgMWQwLNxAn7uy8xZigb6X2OKZw28tVluXSYsepweBA74aaS32zCn5M&#10;PJXLalqXa3vzdH111bhySj3Pp8MGRKQp/ov/3J9aQZ7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H8RcAAAADbAAAADwAAAAAAAAAAAAAAAACYAgAAZHJzL2Rvd25y&#10;ZXYueG1sUEsFBgAAAAAEAAQA9QAAAIUDAAAAAA==&#10;">
                  <v:stroke dashstyle="dashDot"/>
                  <v:textbox>
                    <w:txbxContent>
                      <w:p w:rsidR="00463882" w:rsidRPr="00EB1F5A" w:rsidRDefault="00463882" w:rsidP="00B45F06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EB1F5A">
                          <w:rPr>
                            <w:rFonts w:ascii="TH SarabunIT๙" w:hAnsi="TH SarabunIT๙" w:cs="TH SarabunIT๙"/>
                            <w:cs/>
                          </w:rPr>
                          <w:t xml:space="preserve">สั่งการ </w:t>
                        </w:r>
                        <w:r w:rsidRPr="00EB1F5A">
                          <w:rPr>
                            <w:rFonts w:ascii="TH SarabunIT๙" w:hAnsi="TH SarabunIT๙" w:cs="TH SarabunIT๙"/>
                          </w:rPr>
                          <w:t>/</w:t>
                        </w:r>
                        <w:r w:rsidRPr="00EB1F5A">
                          <w:rPr>
                            <w:rFonts w:ascii="TH SarabunIT๙" w:hAnsi="TH SarabunIT๙" w:cs="TH SarabunIT๙"/>
                            <w:cs/>
                          </w:rPr>
                          <w:t>วางแผน</w:t>
                        </w:r>
                        <w:r w:rsidRPr="00EB1F5A">
                          <w:rPr>
                            <w:rFonts w:ascii="TH SarabunIT๙" w:hAnsi="TH SarabunIT๙" w:cs="TH SarabunIT๙"/>
                          </w:rPr>
                          <w:t>/</w:t>
                        </w:r>
                        <w:r w:rsidRPr="00EB1F5A">
                          <w:rPr>
                            <w:rFonts w:ascii="TH SarabunIT๙" w:hAnsi="TH SarabunIT๙" w:cs="TH SarabunIT๙"/>
                            <w:cs/>
                          </w:rPr>
                          <w:t>วินิจฉัย</w:t>
                        </w:r>
                      </w:p>
                      <w:p w:rsidR="00463882" w:rsidRDefault="00463882" w:rsidP="00B45F0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4" o:spid="_x0000_s1034" type="#_x0000_t202" style="position:absolute;left:5810;top:10287;width:9144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463882" w:rsidRDefault="00463882" w:rsidP="00B45F06">
                        <w:r>
                          <w:rPr>
                            <w:rFonts w:hint="cs"/>
                          </w:rPr>
                          <w:t xml:space="preserve">  </w:t>
                        </w:r>
                      </w:p>
                      <w:p w:rsidR="00463882" w:rsidRDefault="00463882" w:rsidP="00B45F06"/>
                      <w:p w:rsidR="00463882" w:rsidRDefault="00463882" w:rsidP="00B45F06"/>
                      <w:p w:rsidR="00463882" w:rsidRPr="000F240C" w:rsidRDefault="00463882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ประเมินผล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5" o:spid="_x0000_s1035" type="#_x0000_t67" style="position:absolute;left:25527;top:7524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dwcAA&#10;AADbAAAADwAAAGRycy9kb3ducmV2LnhtbESP0WoCMRRE34X+Q7iFvmniWkS3RhFB6Zuo+wGXzXU3&#10;dHOzJFHXv28KQh+HmTnDrDaD68SdQrSeNUwnCgRx7Y3lRkN12Y8XIGJCNth5Jg1PirBZv41WWBr/&#10;4BPdz6kRGcKxRA1tSn0pZaxbchgnvifO3tUHhynL0EgT8JHhrpOFUnPp0HJeaLGnXUv1z/nmNNjq&#10;oobT8vmJ00bN1LE6cLCF1h/vw/YLRKIh/Ydf7W+jYV7A35f8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mdwcAAAADbAAAADwAAAAAAAAAAAAAAAACYAgAAZHJzL2Rvd25y&#10;ZXYueG1sUEsFBgAAAAAEAAQA9QAAAIUDAAAAAA==&#10;"/>
                <v:shape id="AutoShape 76" o:spid="_x0000_s1036" type="#_x0000_t67" style="position:absolute;left:35293;top:1911;width:3092;height:4686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HocQA&#10;AADbAAAADwAAAGRycy9kb3ducmV2LnhtbESPQWvCQBSE70L/w/IK3nRThVhSVykt0qBetEKvj+wz&#10;Ccm+DdltEv31riB4HGbmG2a5HkwtOmpdaVnB2zQCQZxZXXKu4PS7mbyDcB5ZY22ZFFzIwXr1Mlpi&#10;om3PB+qOPhcBwi5BBYX3TSKlywoy6Ka2IQ7e2bYGfZBtLnWLfYCbWs6iKJYGSw4LBTb0VVBWHf+N&#10;gp/ulH736e5cxddMNuVftd0vIqXGr8PnBwhPg3+GH+1UK4j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tR6HEAAAA2wAAAA8AAAAAAAAAAAAAAAAAmAIAAGRycy9k&#10;b3ducmV2LnhtbFBLBQYAAAAABAAEAPUAAACJAwAAAAA=&#10;"/>
                <v:shape id="AutoShape 77" o:spid="_x0000_s1037" type="#_x0000_t67" style="position:absolute;left:25336;top:21247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gLsAA&#10;AADbAAAADwAAAGRycy9kb3ducmV2LnhtbESPwYoCMRBE7wv+Q2hhb2uiK6KzRhFhF2+izgc0k96Z&#10;4KQzJFHHvzeC4LGoqlfUct27VlwpROtZw3ikQBBX3liuNZSn3685iJiQDbaeScOdIqxXg48lFsbf&#10;+EDXY6pFhnAsUEOTUldIGauGHMaR74iz9++Dw5RlqKUJeMtw18qJUjPp0HJeaLCjbUPV+XhxGmx5&#10;Uv1hcZ/iuFbfal/+cbATrT+H/eYHRKI+vcOv9s5omE3h+SX/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ygLsAAAADbAAAADwAAAAAAAAAAAAAAAACYAgAAZHJzL2Rvd25y&#10;ZXYueG1sUEsFBgAAAAAEAAQA9QAAAIUDAAAAAA==&#10;"/>
                <v:shape id="AutoShape 78" o:spid="_x0000_s1038" type="#_x0000_t67" style="position:absolute;left:35147;top:14668;width:3435;height:4553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6TsQA&#10;AADbAAAADwAAAGRycy9kb3ducmV2LnhtbESPQWvCQBSE70L/w/IK3nRTwVhSVykt0qBetEKvj+wz&#10;Ccm+DdltEv31riB4HGbmG2a5HkwtOmpdaVnB2zQCQZxZXXKu4PS7mbyDcB5ZY22ZFFzIwXr1Mlpi&#10;om3PB+qOPhcBwi5BBYX3TSKlywoy6Ka2IQ7e2bYGfZBtLnWLfYCbWs6iKJYGSw4LBTb0VVBWHf+N&#10;gp/ulH736e5cxddMNuVftd0vIqXGr8PnBwhPg3+GH+1UK4j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ek7EAAAA2wAAAA8AAAAAAAAAAAAAAAAAmAIAAGRycy9k&#10;b3ducmV2LnhtbFBLBQYAAAAABAAEAPUAAACJAwAAAAA=&#10;"/>
                <v:shape id="AutoShape 79" o:spid="_x0000_s1039" type="#_x0000_t67" style="position:absolute;left:34766;top:27432;width:3435;height:3429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kOcQA&#10;AADbAAAADwAAAGRycy9kb3ducmV2LnhtbESPT2vCQBTE74LfYXlCb7rRQyppVimKNNhetEKvj+zL&#10;H5J9G7JrEvvpu4VCj8PM/IZJ95NpxUC9qy0rWK8iEMS51TWXCm6fp+UWhPPIGlvLpOBBDva7+SzF&#10;RNuRLzRcfSkChF2CCirvu0RKl1dk0K1sRxy8wvYGfZB9KXWPY4CbVm6iKJYGaw4LFXZ0qChvrnej&#10;4G24Zccxey+a+DuXXf3VnD+eI6WeFtPrCwhPk/8P/7UzrSCO4f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a5DnEAAAA2wAAAA8AAAAAAAAAAAAAAAAAmAIAAGRycy9k&#10;b3ducmV2LnhtbFBLBQYAAAAABAAEAPUAAACJAwAAAAA=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0" o:spid="_x0000_s1040" type="#_x0000_t13" style="position:absolute;left:16002;top:1371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es8MA&#10;AADbAAAADwAAAGRycy9kb3ducmV2LnhtbESPzWrDMBCE74W+g9hCb826ObjBjWxCSiG35u+Q49ba&#10;2CbWyrWU2MnTV4VCjsPMfMPMi9G26sK9b5xoeJ0koFhKZxqpNOx3ny8zUD6QGGqdsIYreyjyx4c5&#10;ZcYNsuHLNlQqQsRnpKEOocsQfVmzJT9xHUv0jq63FKLsKzQ9DRFuW5wmSYqWGokLNXW8rLk8bc9W&#10;w3f7kR7W3c8KDQ5rviW4GzdfWj8/jYt3UIHHcA//t1dGQ/oGf1/iD8D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es8MAAADbAAAADwAAAAAAAAAAAAAAAACYAgAAZHJzL2Rv&#10;d25yZXYueG1sUEsFBgAAAAAEAAQA9QAAAIgDAAAAAA==&#10;"/>
                <v:shape id="AutoShape 81" o:spid="_x0000_s1041" type="#_x0000_t13" style="position:absolute;left:16002;top:2514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KwcAA&#10;AADbAAAADwAAAGRycy9kb3ducmV2LnhtbERPO0/DMBDeK/EfrEPq1l7oEKFQt6pAlbqRBwPjER9J&#10;1PgcYtOk/fX1gMT46Xtv97Pt1YVH3znR8LROQLHUznTSaPiojqtnUD6QGOqdsIYre9jvHhZbyoyb&#10;pOBLGRoVQ8RnpKENYcgQfd2yJb92A0vkvt1oKUQ4NmhGmmK47XGTJCla6iQ2tDTwa8v1ufy1Gr76&#10;t/QzH35OaHDK+ZZgNRfvWi8f58MLqMBz+Bf/uU9GQxrHxi/xB+D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SKwcAAAADbAAAADwAAAAAAAAAAAAAAAACYAgAAZHJzL2Rvd25y&#10;ZXYueG1sUEsFBgAAAAAEAAQA9QAAAIUDAAAAAA==&#10;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82" o:spid="_x0000_s1042" type="#_x0000_t102" style="position:absolute;left:10814;top:901;width:3429;height:10287;rotation:27367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8xMYA&#10;AADbAAAADwAAAGRycy9kb3ducmV2LnhtbESPQWvCQBSE70L/w/IKvUjd2IPY6CpStbQHxUTB6yP7&#10;mk2bfRuzq6b/vlsQPA4z8w0znXe2FhdqfeVYwXCQgCAunK64VHDYr5/HIHxA1lg7JgW/5GE+e+hN&#10;MdXuyhld8lCKCGGfogITQpNK6QtDFv3ANcTR+3KtxRBlW0rd4jXCbS1fkmQkLVYcFww29Gao+MnP&#10;VsF2sfvuL/ufZxyfVpsmN5y9L49KPT12iwmIQF24h2/tD61g9Ar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Y8xMYAAADbAAAADwAAAAAAAAAAAAAAAACYAgAAZHJz&#10;L2Rvd25yZXYueG1sUEsFBgAAAAAEAAQA9QAAAIsDAAAAAA==&#10;" adj="12499"/>
                <w10:anchorlock/>
              </v:group>
            </w:pict>
          </mc:Fallback>
        </mc:AlternateContent>
      </w:r>
    </w:p>
    <w:p w:rsidR="00B45F06" w:rsidRPr="00D732DE" w:rsidRDefault="00B45F06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การพัฒนาบุคลากรในโครงสร้างใหม่ขององค์การบริหารส่วนตำบล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จะเป็นการพัฒนาโดยให้ประชาชนมีส่วนร่วมและใช้ระบบเปิด   โดยบุคลากรสามส่วนที่ต้องสัมพันธ์กันเพื่อให้ได้บุคลากรที่มีคุณภาพ  มีคณะกรรมการทำหน้าที่วางแผนอัตรากำลัง สรรหาทั้งการบรรจุแต่งตั้ง การโอนย้าย และประเมินผลเพื่อการเลื่อนระดับตำแหน่ง การพิจารณาความดีความชอบ และการต่อสัญญาจ้าง โครงสร้างการพัฒนาบุคลากรขององค์การบริหารส่วนตำบล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ที่จะปรับปรุงจึงเป็นดังนี้</w:t>
      </w: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517A73" w:rsidRPr="00D732DE" w:rsidRDefault="00517A73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E6C82" w:rsidP="0076253D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- ๕ </w:t>
      </w:r>
      <w:r w:rsidR="00B45F06" w:rsidRPr="00D732DE">
        <w:rPr>
          <w:rFonts w:ascii="TH SarabunIT๙" w:hAnsi="TH SarabunIT๙" w:cs="TH SarabunIT๙"/>
          <w:sz w:val="32"/>
          <w:szCs w:val="32"/>
          <w:cs/>
        </w:rPr>
        <w:t>-</w:t>
      </w:r>
    </w:p>
    <w:p w:rsidR="00BE6C82" w:rsidRPr="00D732DE" w:rsidRDefault="00BE6C82" w:rsidP="00BE6C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2C4271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600700" cy="5486400"/>
                <wp:effectExtent l="0" t="0" r="0" b="0"/>
                <wp:docPr id="83" name="Canvas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914781" y="1943372"/>
                            <a:ext cx="2056702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057688"/>
                            <a:ext cx="1370616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หัวหน้าหน่วยงานจัดทำแผน ควบคุมกำกับดูแลสนับสนุน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79" y="3314396"/>
                            <a:ext cx="1371394" cy="687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971448"/>
                            <a:ext cx="1371394" cy="913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ส่งเสริม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สนับสนุน</w:t>
                              </w:r>
                            </w:p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ให้ความเป็นธรรมควบคุมตรวจสอบ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114608"/>
                            <a:ext cx="1332500" cy="1029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ทำงานเป็นทีม</w:t>
                              </w:r>
                            </w:p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ฝึกฝนพัฒนาตนเองสนองยุทธศาสตร์ได้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351" y="2286320"/>
                            <a:ext cx="1599311" cy="685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สั่งการ ติดตามตรวจสอบ</w:t>
                              </w:r>
                            </w:p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</w:t>
                              </w:r>
                            </w:p>
                            <w:p w:rsidR="00463882" w:rsidRDefault="00463882" w:rsidP="00B45F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114316"/>
                            <a:ext cx="1484963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     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คณะกรรมการ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57264"/>
                            <a:ext cx="1485741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วางแผนอัตรากำลัง</w:t>
                              </w:r>
                            </w:p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สรรหา</w:t>
                              </w:r>
                            </w:p>
                            <w:p w:rsidR="00463882" w:rsidRPr="000F240C" w:rsidRDefault="00463882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ประเมินผล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รายงาน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2629218" y="1371792"/>
                            <a:ext cx="570960" cy="34294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2629218" y="2400636"/>
                            <a:ext cx="570960" cy="342948"/>
                          </a:xfrm>
                          <a:prstGeom prst="rightArrow">
                            <a:avLst>
                              <a:gd name="adj1" fmla="val 50000"/>
                              <a:gd name="adj2" fmla="val 410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95"/>
                        <wps:cNvCnPr/>
                        <wps:spPr bwMode="auto">
                          <a:xfrm>
                            <a:off x="686086" y="1829056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96"/>
                        <wps:cNvSpPr>
                          <a:spLocks noChangeArrowheads="1"/>
                        </wps:cNvSpPr>
                        <wps:spPr bwMode="auto">
                          <a:xfrm rot="2511287">
                            <a:off x="3200956" y="2972216"/>
                            <a:ext cx="341487" cy="342181"/>
                          </a:xfrm>
                          <a:prstGeom prst="downArrow">
                            <a:avLst>
                              <a:gd name="adj1" fmla="val 50000"/>
                              <a:gd name="adj2" fmla="val 253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97"/>
                        <wps:cNvSpPr>
                          <a:spLocks noChangeArrowheads="1"/>
                        </wps:cNvSpPr>
                        <wps:spPr bwMode="auto">
                          <a:xfrm rot="9074134">
                            <a:off x="2084705" y="2964543"/>
                            <a:ext cx="343821" cy="342948"/>
                          </a:xfrm>
                          <a:prstGeom prst="downArrow">
                            <a:avLst>
                              <a:gd name="adj1" fmla="val 50000"/>
                              <a:gd name="adj2" fmla="val 252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98"/>
                        <wps:cNvCnPr/>
                        <wps:spPr bwMode="auto">
                          <a:xfrm>
                            <a:off x="5257657" y="1829056"/>
                            <a:ext cx="778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9"/>
                        <wps:cNvCnPr/>
                        <wps:spPr bwMode="auto">
                          <a:xfrm flipH="1">
                            <a:off x="686086" y="5372084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0"/>
                        <wps:cNvCnPr/>
                        <wps:spPr bwMode="auto">
                          <a:xfrm>
                            <a:off x="686086" y="1829056"/>
                            <a:ext cx="0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3" o:spid="_x0000_s1043" editas="canvas" style="width:441pt;height:6in;mso-position-horizontal-relative:char;mso-position-vertical-relative:line" coordsize="56007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lZFgYAAGwvAAAOAAAAZHJzL2Uyb0RvYy54bWzsWttu4zYQfS/QfxD0nrV40YVCnMXWTtoC&#10;abvAbj+AlmRbrSSqlBI7LfrvHZKSLMvZhXfjOG2qILB1oXkZnhkezuHl222eWfeJrFJRTG30xrGt&#10;pIhEnBarqf3rx5uLwLaqmhcxz0SRTO2HpLLfXn37zeWmDBMs1iKLE2lBJUUVbsqpva7rMpxMqmid&#10;5Lx6I8qkgJdLIXNew61cTWLJN1B7nk2w43iTjZBxKUWUVBU8nZuX9pWuf7lMovqX5bJKaiub2tC3&#10;Wn9K/blQn5OrSx6uJC/XadR0g39FL3KeFtBoV9Wc19y6k+lBVXkaSVGJZf0mEvlELJdplOgxwGiQ&#10;MxjNjBf3vNKDicA6bQfh6oT1Llaq34W4SbMMrDGB2kP1TH1vYH4SeLgpYXaqspun6mntf1jzMtHD&#10;qsLo5/v30krjqU2YbRU8B5B8TLa19Z3YWoGrJki1DsU+lFCw3sJzAJo2dlXeiuj3yirEbM2LVfJO&#10;SrFZJzyG/iH1SxhM91NTT6UqWWx+EjG0w+9qoSvaLmWurADzYUHtDFE/QLb1ANUwSoiPDU5UtyJ4&#10;jx3X8x1sWxGUIBQzGujWeNhWVMqq/j4RuaUuprYEHOqG+P1tVauO8bAtotqtRJbGagL0jVwtZpm0&#10;7jlg9kb/NbXvFcsKawNdCVzfNcb4ZB2O/nusjjytwfuyNJ/aQVeIh8qE10UM/eRhzdPMXEOfs6Kx&#10;qTKjMWi9XWz19PmqAWXvhYgfwMhSGGeD4AAXayH/tK0NONrUrv644zKxrezHAiYKjE2VZ+ob6voY&#10;bmT/zaL/hhcRVDW1a9syl7PaePNdKdPVGloy0CjEO5jcZaqNvetV033Asunrs4NaDW0Iaq+11FlB&#10;TVxKMDaoBgD7XqBBy8MW1Yj4joc8g2qYFRePqLa1CXb4GVGtfZ0CjIao7vz/rKhWSKY+rBwqEhNE&#10;CdPetYdqRBg1qPYCnxK96EMw+x/HatZGoDFW9wgIhRV9iOrO/8+K6r1YzXxYIQ9j9Q7VDCK3Z/jO&#10;C6CaufjrCYgiQXNerQ3ZieFqLmoFTh6ekpsg7fNjGG+pdMO4KTkEfBcazgp4jHwUYF+HcYoQ9ZwD&#10;wBPsOkCmFOVGDmYeGhH/GTZurDMifoh4IAKDEM+62HBWxAOGA+I2dBwHHoF9j457HR13GSMwjRrx&#10;XuAirF3zJYjLfyLE6z36CPgh4N1DwOvAqSx1VsD3QzxEeAI7zX2804AyD1akl0+qPAnvJ+UtZCTq&#10;j2QKKSQphlG8c/8XA7XKXXn0ANSwP22C+MvmVJ4E6nPxdG2+MYgPgzgQY4N3ldTU2XOLdaGhAbxO&#10;HT9TQhx7mGEEUo4i38RHPhtkxF3fYV7Dzo9JiMdiU+hs/S4rrvq/iptx8vg3cJplnoEYA3lwC6g/&#10;kH+9XvTLwIZ9V0btD3QZoEg6z37CNPuTnOcEK8KYp+nnaQCIB+7QRY4zuwOmoEKSAZf5UnfQ0sWp&#10;/YEiB/YX4DOjP7xyjakTTm/TIrFYXzSdFe8lQEAtqUdJn14AqRegVyrQB5iB0LlPaIDkIPg3LN33&#10;dNL/01vSDPqzi/AGin3ds1OdlbSo5MwnxVkp7hrR8rMCptYGQIZVC47abGuZ/i/msOvgOqAXFHvX&#10;F9SZzy/e3czohXeDfHdO5rPZHP2txoJouE7jOCmUXtseGUD0OEW8ObxgxP7u0EBnhsl+7dp1oYvt&#10;t+601rR3+qtZGZRp1RyfT9h0O2Gzx0k0WHo7y5NzEqO/YRchHPgaWY1kD+kThwFYFXAx80HoHACX&#10;UEThJ+3uEoG+b/D4CRnoeRgKYW0SZ2Qor1j1V3m9A4YyFEifyTmYAxtOQvvOgZ2A+g5kgrRzeBRO&#10;AuxHdUJJoI4GHJt6eR7ngIRo45Ojc7xm5+hkVkNX+hLrl9IV0B59zzW60aN8xfdhs6BhDaCHlPvn&#10;g/7IVwYnE18RX+m0ToO6vs55FOqsZZaWP7Tnyxra0aPLLhwThDi7H1hHujzSZX1iyu2ERw0/ZDJV&#10;DVU+Cn+KLhyi7tGg1ybixpD3b92i6VPWcMJa7+ya4+fqzHj/Xm/pdofkr/4BAAD//wMAUEsDBBQA&#10;BgAIAAAAIQBOQJM13AAAAAUBAAAPAAAAZHJzL2Rvd25yZXYueG1sTI9BT8MwDIXvSPsPkSdxYykb&#10;mqrSdEKThrgUwUDAMWu8plrjlCbbwr/HcIGL5adnPX+vXCXXixOOofOk4HqWgUBqvOmoVfD6srnK&#10;QYSoyejeEyr4wgCranJR6sL4Mz3jaRtbwSEUCq3AxjgUUobGotNh5gck9vZ+dDqyHFtpRn3mcNfL&#10;eZYtpdMd8QerB1xbbA7bo1NwWCze0sf9u+2eHvd1HT8NPqRaqctpursFETHFv2P4wWd0qJhp549k&#10;gugVcJH4O9nL8znLHS/LmwxkVcr/9NU3AAAA//8DAFBLAQItABQABgAIAAAAIQC2gziS/gAAAOEB&#10;AAATAAAAAAAAAAAAAAAAAAAAAABbQ29udGVudF9UeXBlc10ueG1sUEsBAi0AFAAGAAgAAAAhADj9&#10;If/WAAAAlAEAAAsAAAAAAAAAAAAAAAAALwEAAF9yZWxzLy5yZWxzUEsBAi0AFAAGAAgAAAAhAMYf&#10;6VkWBgAAbC8AAA4AAAAAAAAAAAAAAAAALgIAAGRycy9lMm9Eb2MueG1sUEsBAi0AFAAGAAgAAAAh&#10;AE5AkzXcAAAABQEAAA8AAAAAAAAAAAAAAAAAcAgAAGRycy9kb3ducmV2LnhtbFBLBQYAAAAABAAE&#10;APMAAAB5CQAAAAA=&#10;">
                <v:shape id="_x0000_s1044" type="#_x0000_t75" style="position:absolute;width:56007;height:54864;visibility:visible;mso-wrap-style:square">
                  <v:fill o:detectmouseclick="t"/>
                  <v:path o:connecttype="none"/>
                </v:shape>
                <v:shape id="Text Box 85" o:spid="_x0000_s1045" type="#_x0000_t202" style="position:absolute;left:9147;top:19433;width:20567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qicQA&#10;AADbAAAADwAAAGRycy9kb3ducmV2LnhtbESP3WoCMRSE7wXfIRzBu5qtgj9bo4g/KHhR6voAp5vT&#10;3dXNyZJE3b59IxS8HGbmG2a+bE0t7uR8ZVnB+yABQZxbXXGh4Jzt3qYgfEDWWFsmBb/kYbnoduaY&#10;avvgL7qfQiEihH2KCsoQmlRKn5dk0A9sQxy9H+sMhihdIbXDR4SbWg6TZCwNVhwXSmxoXVJ+Pd2M&#10;ggt9Z8VxdXTZ52S82e5xe51czkr1e+3qA0SgNrzC/+2DVjCawf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zaonEAAAA2wAAAA8AAAAAAAAAAAAAAAAAmAIAAGRycy9k&#10;b3ducmV2LnhtbFBLBQYAAAAABAAEAPUAAACJAwAAAAA=&#10;" strokeweight="2.25pt"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 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86" o:spid="_x0000_s1046" type="#_x0000_t202" style="position:absolute;left:35432;top:20576;width:13706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wacAA&#10;AADbAAAADwAAAGRycy9kb3ducmV2LnhtbERPy4rCMBTdD/gP4QruxlQRHapRxAcKLmSsH3Btrm21&#10;uSlJ1Pr3k8WAy8N5zxatqcWTnK8sKxj0ExDEudUVFwrO2fb7B4QPyBpry6TgTR4W887XDFNtX/xL&#10;z1MoRAxhn6KCMoQmldLnJRn0fdsQR+5qncEQoSukdviK4aaWwyQZS4MVx4YSG1qVlN9PD6PgRpes&#10;OCwPLjtOxuvNDjf3ye2sVK/bLqcgArXhI/5377WCUVwfv8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+wacAAAADbAAAADwAAAAAAAAAAAAAAAACYAgAAZHJzL2Rvd25y&#10;ZXYueG1sUEsFBgAAAAAEAAQA9QAAAIUDAAAAAA==&#10;" strokeweight="2.25pt"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หัวหน้าหน่วยงานจัดทำแผน ควบคุมกำกับดูแลสนับสนุน</w:t>
                        </w:r>
                      </w:p>
                    </w:txbxContent>
                  </v:textbox>
                </v:shape>
                <v:shape id="Text Box 87" o:spid="_x0000_s1047" type="#_x0000_t202" style="position:absolute;left:20574;top:33143;width:13714;height:6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V8sUA&#10;AADbAAAADwAAAGRycy9kb3ducmV2LnhtbESP0WrCQBRE3wv+w3KFvtVNiqikriIaacGHUuMHXLO3&#10;STR7N+xuk/Tvu4VCH4eZOcOst6NpRU/ON5YVpLMEBHFpdcOVgktxfFqB8AFZY2uZFHyTh+1m8rDG&#10;TNuBP6g/h0pECPsMFdQhdJmUvqzJoJ/Zjjh6n9YZDFG6SmqHQ4SbVj4nyUIabDgu1NjRvqbyfv4y&#10;Cm50LarT7uSK9+XikL9ifl/eLko9TsfdC4hAY/gP/7XftIJ5C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xXyxQAAANsAAAAPAAAAAAAAAAAAAAAAAJgCAABkcnMv&#10;ZG93bnJldi54bWxQSwUGAAAAAAQABAD1AAAAigMAAAAA&#10;" strokeweight="2.25pt"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88" o:spid="_x0000_s1048" type="#_x0000_t202" style="position:absolute;left:35432;top:29714;width:13714;height:9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ycMA&#10;AADbAAAADwAAAGRycy9kb3ducmV2LnhtbESPQWvCQBSE7wX/w/KE3urGIFJTNyKCIOKlVii9PbKv&#10;2WD2bdzdmPTfd4VCj8PMfMOsN6NtxZ18aBwrmM8yEMSV0w3XCi4f+5dXECEia2wdk4IfCrApJ09r&#10;LLQb+J3u51iLBOFQoAITY1dIGSpDFsPMdcTJ+3beYkzS11J7HBLctjLPsqW02HBaMNjRzlB1PfdW&#10;waeJX8f5aVwdV7b3dFu405A7pZ6n4/YNRKQx/of/2getYJHD40v6Ab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ycMAAADbAAAADwAAAAAAAAAAAAAAAACYAgAAZHJzL2Rv&#10;d25yZXYueG1sUEsFBgAAAAAEAAQA9QAAAIgDAAAAAA==&#10;">
                  <v:stroke dashstyle="dashDot"/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ส่งเสริม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สนับสนุน</w:t>
                        </w:r>
                      </w:p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ให้ความเป็นธรรมควบคุมตรวจสอบ</w:t>
                        </w:r>
                      </w:p>
                    </w:txbxContent>
                  </v:textbox>
                </v:shape>
                <v:shape id="Text Box 89" o:spid="_x0000_s1049" type="#_x0000_t202" style="position:absolute;left:21718;top:41146;width:13325;height:10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+UsMA&#10;AADbAAAADwAAAGRycy9kb3ducmV2LnhtbESPQWsCMRSE7wX/Q3iCt25WK6KrUUqhUMRLbUG8PTbP&#10;zeLmZZtEd/33Rih4HGbmG2a16W0jruRD7VjBOMtBEJdO11wp+P35fJ2DCBFZY+OYFNwowGY9eFlh&#10;oV3H33Tdx0okCIcCFZgY20LKUBqyGDLXEifv5LzFmKSvpPbYJbht5CTPZ9JizWnBYEsfhsrz/mIV&#10;HEw8bse7frFd2Iunv6nbdROn1GjYvy9BROrjM/zf/tIKpm/w+J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+UsMAAADbAAAADwAAAAAAAAAAAAAAAACYAgAAZHJzL2Rv&#10;d25yZXYueG1sUEsFBgAAAAAEAAQA9QAAAIgDAAAAAA==&#10;">
                  <v:stroke dashstyle="dashDot"/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ทำงานเป็นทีม</w:t>
                        </w:r>
                      </w:p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ฝึกฝนพัฒนาตนเองสนองยุทธศาสตร์ได้</w:t>
                        </w:r>
                      </w:p>
                    </w:txbxContent>
                  </v:textbox>
                </v:shape>
                <v:shape id="Text Box 90" o:spid="_x0000_s1050" type="#_x0000_t202" style="position:absolute;left:10283;top:22863;width:15993;height:6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+mJsIA&#10;AADbAAAADwAAAGRycy9kb3ducmV2LnhtbESPQWsCMRSE7wX/Q3iCt5pVllJXo4hQKOJFK4i3x+a5&#10;Wdy8rEl0139vCoUeh5n5hlmsetuIB/lQO1YwGWcgiEuna64UHH++3j9BhIissXFMCp4UYLUcvC2w&#10;0K7jPT0OsRIJwqFABSbGtpAylIYshrFriZN3cd5iTNJXUnvsEtw2cpplH9JizWnBYEsbQ+X1cLcK&#10;Tiaet5NdP9vO7N3TLXe7buqUGg379RxEpD7+h//a31pBnsPv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6YmwgAAANsAAAAPAAAAAAAAAAAAAAAAAJgCAABkcnMvZG93&#10;bnJldi54bWxQSwUGAAAAAAQABAD1AAAAhwMAAAAA&#10;">
                  <v:stroke dashstyle="dashDot"/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สั่งการ ติดตามตรวจสอบ</w:t>
                        </w:r>
                      </w:p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</w:t>
                        </w:r>
                      </w:p>
                      <w:p w:rsidR="00463882" w:rsidRDefault="00463882" w:rsidP="00B45F06"/>
                    </w:txbxContent>
                  </v:textbox>
                </v:shape>
                <v:shape id="Text Box 91" o:spid="_x0000_s1051" type="#_x0000_t202" style="position:absolute;left:21718;top:1143;width:1484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 xml:space="preserve">      คณะกรรมการ</w:t>
                        </w:r>
                      </w:p>
                    </w:txbxContent>
                  </v:textbox>
                </v:shape>
                <v:shape id="Text Box 92" o:spid="_x0000_s1052" type="#_x0000_t202" style="position:absolute;left:21718;top:4572;width:14857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dysIA&#10;AADbAAAADwAAAGRycy9kb3ducmV2LnhtbESPT4vCMBTE78J+h/CEvWmqiGjXKCIIi3jxD8jeHs2z&#10;KTYv3STa+u2NsLDHYWZ+wyxWna3Fg3yoHCsYDTMQxIXTFZcKzqftYAYiRGSNtWNS8KQAq+VHb4G5&#10;di0f6HGMpUgQDjkqMDE2uZShMGQxDF1DnLyr8xZjkr6U2mOb4LaW4yybSosVpwWDDW0MFbfj3Sq4&#10;mPizG+27+W5u755+J27fjp1Sn/1u/QUiUhf/w3/tb61gMoX3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Z3KwgAAANsAAAAPAAAAAAAAAAAAAAAAAJgCAABkcnMvZG93&#10;bnJldi54bWxQSwUGAAAAAAQABAD1AAAAhwMAAAAA&#10;">
                  <v:stroke dashstyle="dashDot"/>
                  <v:textbox>
                    <w:txbxContent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วางแผนอัตรากำลัง</w:t>
                        </w:r>
                      </w:p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สรรหา</w:t>
                        </w:r>
                      </w:p>
                      <w:p w:rsidR="00463882" w:rsidRPr="000F240C" w:rsidRDefault="00463882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ประเมินผล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รายงาน</w:t>
                        </w:r>
                      </w:p>
                    </w:txbxContent>
                  </v:textbox>
                </v:shape>
                <v:shape id="AutoShape 93" o:spid="_x0000_s1053" type="#_x0000_t67" style="position:absolute;left:26292;top:13717;width:5709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iOcEA&#10;AADbAAAADwAAAGRycy9kb3ducmV2LnhtbESP0WoCMRRE3wv+Q7hC32qilbauRhFB6VtR9wMum+tu&#10;cHOzJFHXvzcFwcdhZs4wi1XvWnGlEK1nDeORAkFceWO51lAetx8/IGJCNth6Jg13irBaDt4WWBh/&#10;4z1dD6kWGcKxQA1NSl0hZawachhHviPO3skHhynLUEsT8JbhrpUTpb6kQ8t5ocGONg1V58PFabDl&#10;UfX72X2K41p9qr9yx8FOtH4f9us5iER9eoWf7V+jYfoN/1/y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7YjnBAAAA2wAAAA8AAAAAAAAAAAAAAAAAmAIAAGRycy9kb3du&#10;cmV2LnhtbFBLBQYAAAAABAAEAPUAAACGAwAAAAA=&#10;"/>
                <v:shape id="AutoShape 94" o:spid="_x0000_s1054" type="#_x0000_t13" style="position:absolute;left:26292;top:24006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F2MIA&#10;AADbAAAADwAAAGRycy9kb3ducmV2LnhtbERPy4rCMBTdC/5DuII7mzqoSMcooyC6EMTHwtldmjtt&#10;bXPTaaLt/P1kIbg8nPdi1ZlKPKlxhWUF4ygGQZxaXXCm4HrZjuYgnEfWWFkmBX/kYLXs9xaYaNvy&#10;iZ5nn4kQwi5BBbn3dSKlS3My6CJbEwfuxzYGfYBNJnWDbQg3lfyI45k0WHBoyLGmTU5peX4YBV06&#10;ua130+8N34+/rZzey0N5uyo1HHRfnyA8df4tfrn3WsEkjA1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8XYwgAAANsAAAAPAAAAAAAAAAAAAAAAAJgCAABkcnMvZG93&#10;bnJldi54bWxQSwUGAAAAAAQABAD1AAAAhwMAAAAA&#10;" adj="16274"/>
                <v:line id="Line 95" o:spid="_x0000_s1055" style="position:absolute;visibility:visible;mso-wrap-style:square" from="6860,18290" to="52576,18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AutoShape 96" o:spid="_x0000_s1056" type="#_x0000_t67" style="position:absolute;left:32009;top:29722;width:3415;height:3421;rotation:27429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hNbsA&#10;AADbAAAADwAAAGRycy9kb3ducmV2LnhtbERPuwrCMBTdBf8hXMFNU0WlVNMiguDgYnVxuzS3D2xu&#10;ShO1/r0ZBMfDee+ywbTiRb1rLCtYzCMQxIXVDVcKbtfjLAbhPLLG1jIp+JCDLB2Pdpho++YLvXJf&#10;iRDCLkEFtfddIqUrajLo5rYjDlxpe4M+wL6Susd3CDetXEbRRhpsODTU2NGhpuKRP40CGppyT/Fh&#10;U+R5eb5Ttyorf1JqOhn2WxCeBv8X/9wnrWAd1ocv4QfI9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ks4TW7AAAA2wAAAA8AAAAAAAAAAAAAAAAAmAIAAGRycy9kb3ducmV2Lnht&#10;bFBLBQYAAAAABAAEAPUAAACAAwAAAAA=&#10;" adj="16125"/>
                <v:shape id="AutoShape 97" o:spid="_x0000_s1057" type="#_x0000_t67" style="position:absolute;left:20847;top:29645;width:3438;height:3429;rotation:99113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OcMMA&#10;AADbAAAADwAAAGRycy9kb3ducmV2LnhtbESPwWrDMBBE74X+g9hCb7XshJTiRAmlEGgPNsRpe16s&#10;jWVirYylxvbfR4FAj8PMvGE2u8l24kKDbx0ryJIUBHHtdMuNgu/j/uUNhA/IGjvHpGAmD7vt48MG&#10;c+1GPtClCo2IEPY5KjAh9LmUvjZk0SeuJ47eyQ0WQ5RDI/WAY4TbTi7S9FVabDkuGOzpw1B9rv6s&#10;ghH1If0y8xQqUyyXP7b8PRelUs9P0/saRKAp/Ifv7U+tYJXB7Uv8AX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eOcMMAAADbAAAADwAAAAAAAAAAAAAAAACYAgAAZHJzL2Rv&#10;d25yZXYueG1sUEsFBgAAAAAEAAQA9QAAAIgDAAAAAA==&#10;" adj="16139"/>
                <v:line id="Line 98" o:spid="_x0000_s1058" style="position:absolute;visibility:visible;mso-wrap-style:square" from="52576,18290" to="52584,5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99" o:spid="_x0000_s1059" style="position:absolute;flip:x;visibility:visible;mso-wrap-style:square" from="6860,53720" to="52576,5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line id="Line 100" o:spid="_x0000_s1060" style="position:absolute;visibility:visible;mso-wrap-style:square" from="6860,18290" to="6860,5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BE6C82" w:rsidRPr="00D732DE" w:rsidRDefault="00BE6C82" w:rsidP="00B45F06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</w:p>
    <w:p w:rsidR="00B45F06" w:rsidRPr="00D732DE" w:rsidRDefault="00B45F06" w:rsidP="00B45F06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วิสัยทัศน์การบริหารงานบุคคล</w:t>
      </w:r>
    </w:p>
    <w:p w:rsidR="00B45F06" w:rsidRPr="00D732DE" w:rsidRDefault="00B45F06" w:rsidP="00B45F06">
      <w:pPr>
        <w:ind w:left="300"/>
        <w:rPr>
          <w:rFonts w:ascii="TH SarabunIT๙" w:hAnsi="TH SarabunIT๙" w:cs="TH SarabunIT๙"/>
          <w:b/>
          <w:bCs/>
          <w:sz w:val="20"/>
          <w:szCs w:val="20"/>
        </w:rPr>
      </w:pPr>
    </w:p>
    <w:p w:rsidR="00B45F06" w:rsidRPr="00D732DE" w:rsidRDefault="00B45F06" w:rsidP="00B45F06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ภายในปี </w:t>
      </w:r>
      <w:proofErr w:type="gramStart"/>
      <w:r w:rsidRPr="00D732DE">
        <w:rPr>
          <w:rFonts w:ascii="TH SarabunIT๙" w:hAnsi="TH SarabunIT๙" w:cs="TH SarabunIT๙"/>
          <w:sz w:val="32"/>
          <w:szCs w:val="32"/>
          <w:cs/>
        </w:rPr>
        <w:t>๒๕๕</w:t>
      </w:r>
      <w:r w:rsidR="007333E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บุคลากรขององค์การบริหารส่วนตำบล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proofErr w:type="gramEnd"/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จะมีความก้าวหน้ามั่นคงในชีวิต  มีความรู้ความสามารถ  มีความชำนาญการในหน้าที่  มีอัธยาศัยเต็มใจให้บริการประชาชน และประชาชนต้องได้รับความพึงพอใจในการให้บริการของเจ้าหน้าที่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A73"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732DE" w:rsidRDefault="00D732DE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732DE" w:rsidRPr="00D732DE" w:rsidRDefault="00D732DE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76253D" w:rsidRPr="00D732DE" w:rsidRDefault="0076253D" w:rsidP="0076253D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๖ -</w:t>
      </w: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6379B6" w:rsidRPr="00D732DE" w:rsidRDefault="006379B6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</w:t>
      </w:r>
    </w:p>
    <w:p w:rsidR="006379B6" w:rsidRPr="00D732DE" w:rsidRDefault="006379B6" w:rsidP="00B45F06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B45F06" w:rsidRPr="00D732DE" w:rsidRDefault="00B45F06" w:rsidP="006379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79B6" w:rsidRPr="00D732DE" w:rsidRDefault="006379B6" w:rsidP="006379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๒.๑  วัตถุประสงค์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เพื่อนำความรู้ที่มีอยู่ภายนอกองค์กรมาปรับใช้กับองค์การบริหารส่วนตำบล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๒.  เพื่อให้มีการปรับเปลี่ยนแนวคิดในการทำงาน เน้นสร้างกระบวนการคิด   และการพัฒนาตนเอง 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ให้เกิดขึ้นกับบุคลากรขององค์การบริหารส่วนตำบล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เพื่อให้บุคลากรขององค์การบริหารส่วนตำบล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 xml:space="preserve">ท่าฉาง 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ปฏิบัติงานอย่างมีประสิทธิภาพและ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ประสิทธิผลมากที่สุด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เพื่อพัฒนาศักยภาพของบุคลากรท้องถิ่นให้มีทักษะและความรู้ ในการปฏิบัติงานดังนี้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๑.  ด้านความรู้ทั่วไปในการปฏิบัติงาน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ด้านความรู้และทักษะของงานแต่ละตำแหน่ง</w:t>
      </w:r>
      <w:r w:rsidR="005C0152" w:rsidRPr="00D732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ด้านการบริหาร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ด้านคุณสมบัติส่วนตัว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๕.  ด้านศีลธรรมคุณธรรม</w:t>
      </w:r>
    </w:p>
    <w:p w:rsidR="00B45F06" w:rsidRPr="00D732DE" w:rsidRDefault="00B45F06" w:rsidP="006379B6">
      <w:pPr>
        <w:rPr>
          <w:rFonts w:ascii="TH SarabunIT๙" w:hAnsi="TH SarabunIT๙" w:cs="TH SarabunIT๙"/>
          <w:sz w:val="32"/>
          <w:szCs w:val="32"/>
        </w:rPr>
      </w:pPr>
    </w:p>
    <w:p w:rsidR="006379B6" w:rsidRPr="00D732DE" w:rsidRDefault="006379B6" w:rsidP="006379B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๒.๒   เป้าหมายของการพัฒนา</w:t>
      </w:r>
    </w:p>
    <w:p w:rsidR="00D1477A" w:rsidRPr="00D732DE" w:rsidRDefault="006379B6" w:rsidP="00287539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010307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:rsidR="00292108" w:rsidRPr="00D732DE" w:rsidRDefault="00D1477A" w:rsidP="00D1477A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539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 xml:space="preserve">ท่าฉาง  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๑.๑  การพัฒนาบุคลากรท้องถิ่น คณะผู้บริหาร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๑.๒  การพัฒนาสมาชิกท้องถิ่น  สภาองค์การบริหารส่วนตำบล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๑.๓  การพัฒนาบุคลากรท้องถิ่น </w:t>
      </w:r>
      <w:r w:rsidR="00D1477A" w:rsidRPr="00D732DE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๑.๔  การพัฒนาบุคลากรท้องถิ่น พนักงานจ้าง</w:t>
      </w:r>
    </w:p>
    <w:p w:rsidR="00292108" w:rsidRPr="00D732DE" w:rsidRDefault="001676EB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๑.๕  การพัฒนาบุคลากรท้องถิ่น ในการส่งเสริมให้ได้รับการศึกษาต่อในระดับที่สูงขึ้น</w:t>
      </w:r>
    </w:p>
    <w:p w:rsidR="00D1477A" w:rsidRPr="00D732DE" w:rsidRDefault="001B3458" w:rsidP="00287539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D1477A" w:rsidRPr="00D732DE" w:rsidRDefault="00D1477A" w:rsidP="001B34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287539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บุคลากรในสังกัดองค์กรบริหารส่วนตำบล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>ทุกคนที่ได้เข้ารับการพัฒนา การเพิ่มพูนความรู้ ทักษะคุณธรรมและจริยธรรมในการปฏิบัติงาน</w:t>
      </w:r>
      <w:r w:rsidR="001B3458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สามารถนำความรู้ที่ได้รับ</w:t>
      </w:r>
      <w:r w:rsidR="001B3458" w:rsidRPr="00D732DE">
        <w:rPr>
          <w:rFonts w:ascii="TH SarabunIT๙" w:hAnsi="TH SarabunIT๙" w:cs="TH SarabunIT๙"/>
          <w:sz w:val="32"/>
          <w:szCs w:val="32"/>
          <w:cs/>
        </w:rPr>
        <w:t>มา</w:t>
      </w:r>
      <w:r w:rsidRPr="00D732DE">
        <w:rPr>
          <w:rFonts w:ascii="TH SarabunIT๙" w:hAnsi="TH SarabunIT๙" w:cs="TH SarabunIT๙"/>
          <w:sz w:val="32"/>
          <w:szCs w:val="32"/>
          <w:cs/>
        </w:rPr>
        <w:t>ใช้ประโยชน์ในการปฏิบัติงานเพื่อบริการประชาชนได้อย่างมีประสิทธิภาพตามแนวทางการบริหารกิจกรรมบ้านเมืองที่ดี</w:t>
      </w: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379B6" w:rsidRPr="00D732DE" w:rsidRDefault="006379B6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379B6" w:rsidRPr="00D732DE" w:rsidRDefault="006379B6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C7965" w:rsidRPr="00D732DE" w:rsidRDefault="006C7965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  <w:sectPr w:rsidR="000F6E07" w:rsidRPr="00D732DE" w:rsidSect="001E54F6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7333ED" w:rsidRDefault="007333ED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7333ED" w:rsidRDefault="007333ED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FD4940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๗ -</w:t>
      </w:r>
    </w:p>
    <w:tbl>
      <w:tblPr>
        <w:tblW w:w="15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2520"/>
        <w:gridCol w:w="2329"/>
        <w:gridCol w:w="1440"/>
        <w:gridCol w:w="1291"/>
      </w:tblGrid>
      <w:tr w:rsidR="000F6E07" w:rsidRPr="00D732DE" w:rsidTr="006E471B">
        <w:tc>
          <w:tcPr>
            <w:tcW w:w="270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2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2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329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91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E07" w:rsidRPr="00D732DE" w:rsidTr="006E471B">
        <w:tc>
          <w:tcPr>
            <w:tcW w:w="2700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20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โดยใช้หลักสูตร 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การพัฒนาเกี่ยวกับงานในหน้าที่รับผิดชอบ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ความรู้และทักษะเฉพาะของงานในตำแหน่ง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ด้านการบริหาร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ด้านคุณธรรม จริยธรรม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๒.ส่งเสริมและสนับสนุนด้านการศึกษาให้มีโอกาสศึกษาต่ออย่างเต็มที่ โดยการให้ทุนการศึกษาหรือการอนุญาตให้ ศึกษาต่อ และส่งเสริมให้เพิ่มพูนความรู้ในการทำงานตลอดเวลา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สนับสนุนให้พนักงานส่วนตำบล ลูกจ้างประจำ พนักงานจ้าง สมาชิก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ผู้บริหาร และประชาชน ได้มีโอกาสทัศน</w:t>
            </w:r>
            <w:r w:rsidR="0002632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์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ศึกษาดูงานตามโครงการต่าง ๆ เพื่อให้มีโอกาสแลกเปลี่ยนความคิดเห็น</w:t>
            </w:r>
          </w:p>
        </w:tc>
        <w:tc>
          <w:tcPr>
            <w:tcW w:w="2520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 ให้คำปรึกษา และอื่น ๆ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ให้ทุนการศึกษาระดับปริญญาตรี  ปริญญาโท และหลักสูตรตามสายงานปฏิบัติ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9" w:type="dxa"/>
          </w:tcPr>
          <w:p w:rsidR="000F6E07" w:rsidRPr="00D732DE" w:rsidRDefault="000F6E07" w:rsidP="00D732D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 w:rsidR="007E28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๕๙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 w:rsidR="00D732D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7E28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</w:tcPr>
          <w:p w:rsidR="000F6E07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="000F6E07"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0F6E07"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DF3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</w:tc>
        <w:tc>
          <w:tcPr>
            <w:tcW w:w="1291" w:type="dxa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0F6E07" w:rsidRPr="00D732DE" w:rsidSect="001B38D4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FD4940" w:rsidRPr="00D732DE" w:rsidRDefault="00FD4940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๘ -</w:t>
      </w:r>
    </w:p>
    <w:p w:rsidR="000F6E07" w:rsidRPr="00D732DE" w:rsidRDefault="000F6E07" w:rsidP="000F6E07">
      <w:pPr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245"/>
        <w:gridCol w:w="2551"/>
        <w:gridCol w:w="2268"/>
        <w:gridCol w:w="1449"/>
        <w:gridCol w:w="1244"/>
      </w:tblGrid>
      <w:tr w:rsidR="000F6E07" w:rsidRPr="00D732DE" w:rsidTr="006E471B">
        <w:tc>
          <w:tcPr>
            <w:tcW w:w="270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4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51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9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44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E07" w:rsidRPr="00D732DE" w:rsidTr="006E471B">
        <w:tc>
          <w:tcPr>
            <w:tcW w:w="2705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45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การพัฒนาด้านจริยธรรม  คุณธรรม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๑.ส่งเสริมจริยธรรมเพื่อให้พนักงานส่วนตำบล พนักงานจ้าง  มีคุณภาพ มีความรู้ มีความสามารถ และมีความรับผิดชอบในการปฏิบัติหน้าที่อย่างเหมาะสม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๒.การจัดทำประกาศเผยแพร่มาตรฐานจริยธรรมของพนักงานส่วนตำบล และพนักงานจ้าง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วางมาตรการจูงใจและลงโทษ</w:t>
            </w:r>
          </w:p>
        </w:tc>
        <w:tc>
          <w:tcPr>
            <w:tcW w:w="2268" w:type="dxa"/>
          </w:tcPr>
          <w:p w:rsidR="000F6E07" w:rsidRPr="00D732DE" w:rsidRDefault="007E280D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๕๙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1449" w:type="dxa"/>
          </w:tcPr>
          <w:p w:rsidR="000F6E07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DF3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</w:tc>
        <w:tc>
          <w:tcPr>
            <w:tcW w:w="1244" w:type="dxa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3F6B64" w:rsidRPr="00D732DE" w:rsidRDefault="003F6B64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FD4940" w:rsidRPr="00D732DE" w:rsidRDefault="00FD4940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๙ -</w:t>
      </w: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188"/>
        <w:gridCol w:w="2608"/>
        <w:gridCol w:w="2268"/>
        <w:gridCol w:w="1418"/>
        <w:gridCol w:w="1275"/>
      </w:tblGrid>
      <w:tr w:rsidR="000F6E07" w:rsidRPr="00D732DE" w:rsidTr="006E471B">
        <w:tc>
          <w:tcPr>
            <w:tcW w:w="270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18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60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732DE" w:rsidRPr="00D732DE" w:rsidTr="006E471B">
        <w:tc>
          <w:tcPr>
            <w:tcW w:w="2705" w:type="dxa"/>
          </w:tcPr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188" w:type="dxa"/>
          </w:tcPr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ส่งเสริมให้มีการพัฒนาให้มีการลดเวลา ลดขั้นตอนในการทำงาน การปรับใช้ข้อมูลให้เป็นปัจจุบัน และสามารถให้บริการประชาชนได้อย่างรวดเร็ว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ส่งเสริมให้มีการดำเนินกิจกรรม ๕ ส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และสถานที่บริการประชาชน</w:t>
            </w:r>
          </w:p>
        </w:tc>
        <w:tc>
          <w:tcPr>
            <w:tcW w:w="2268" w:type="dxa"/>
          </w:tcPr>
          <w:p w:rsidR="00D732DE" w:rsidRPr="00D732DE" w:rsidRDefault="007E280D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๕๙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1418" w:type="dxa"/>
          </w:tcPr>
          <w:p w:rsidR="00D732DE" w:rsidRPr="00D732DE" w:rsidRDefault="00D732DE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DF3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ท่าฉาง</w:t>
            </w:r>
          </w:p>
        </w:tc>
        <w:tc>
          <w:tcPr>
            <w:tcW w:w="1275" w:type="dxa"/>
          </w:tcPr>
          <w:p w:rsidR="00D732DE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  <w:sectPr w:rsidR="000F6E07" w:rsidRPr="00D732DE" w:rsidSect="001B38D4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0F6E07" w:rsidRPr="00D732DE" w:rsidRDefault="000F6E07" w:rsidP="000F6E07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๑</w:t>
      </w:r>
      <w:r w:rsidR="00FD4940" w:rsidRPr="00D732DE">
        <w:rPr>
          <w:rFonts w:ascii="TH SarabunIT๙" w:hAnsi="TH SarabunIT๙" w:cs="TH SarabunIT๙"/>
          <w:sz w:val="32"/>
          <w:szCs w:val="32"/>
          <w:cs/>
        </w:rPr>
        <w:t>๐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0F6E07" w:rsidRPr="00D732DE" w:rsidRDefault="000F6E07" w:rsidP="000F6E07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6E07" w:rsidRPr="00D732DE" w:rsidRDefault="000F6E07" w:rsidP="00D21806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มาตรการเสริมสร้างขวัญกำลังใจ  </w:t>
      </w:r>
    </w:p>
    <w:p w:rsidR="000F6E07" w:rsidRPr="00D732DE" w:rsidRDefault="000F6E07" w:rsidP="00D21806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มีการมอบรางวัล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>ให้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 และพนักงานจ้าง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ดีเด่นเป็นประจำทุกปี โดยมีประกาศเกียรติคุณและเงินหรือของรางวัล โดยมีหลักเกณฑ์ทั่วไป ดังนี้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ความสม่ำเสมอในการปฏิบัติงานราชการ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D732DE">
        <w:rPr>
          <w:rFonts w:ascii="TH SarabunIT๙" w:hAnsi="TH SarabunIT๙" w:cs="TH SarabunIT๙"/>
          <w:sz w:val="32"/>
          <w:szCs w:val="32"/>
          <w:cs/>
        </w:rPr>
        <w:t>มนุษย</w:t>
      </w:r>
      <w:proofErr w:type="spellEnd"/>
      <w:r w:rsidRPr="00D732DE">
        <w:rPr>
          <w:rFonts w:ascii="TH SarabunIT๙" w:hAnsi="TH SarabunIT๙" w:cs="TH SarabunIT๙"/>
          <w:sz w:val="32"/>
          <w:szCs w:val="32"/>
          <w:cs/>
        </w:rPr>
        <w:t>สัมพันธ์ที่ดีต่อประชาชน ผู้บังคับบัญชาและเพื่อนร่วมงาน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๑.๓  การรักษาวินัย ไม่มีข้อร้องเรียนเรื่องทุจริต ประพฤติมิชอบหรือผิดศีลธรรม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การอุทิศตนเสียสละเพื่องานและส่วนรวม</w:t>
      </w:r>
    </w:p>
    <w:p w:rsidR="000F6E07" w:rsidRPr="00D732DE" w:rsidRDefault="000F6E07" w:rsidP="000F6E0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จัดให้มีสมุดลงชื่อเข้าร่วมโครงการพิเศษในวันหยุดราชการ</w:t>
      </w:r>
    </w:p>
    <w:p w:rsidR="000F6E07" w:rsidRPr="00D732DE" w:rsidRDefault="000F6E07" w:rsidP="003F6B6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จัดกิจกรรมที่สนับสนุนให้มีการแลกเปลี่ยนความคิดเห็นร่วมกัน ทำงานร่วมกัน เช่น การจัดกิจกรรมพัฒนาที่หน่วยงานต่าง ๆ เป็นเจ้าภาพ  การพบปะสังสรรค์  เป็นต้น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F6E07" w:rsidRPr="00D732DE" w:rsidRDefault="000F6E07" w:rsidP="00D21806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มาตรการดำเนินการทางวินัย </w:t>
      </w:r>
    </w:p>
    <w:p w:rsidR="000F6E07" w:rsidRPr="00D732DE" w:rsidRDefault="000F6E07" w:rsidP="00D21806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วินัยไม่ร้ายแรงได้ในขั้นว่ากล่าวตักเตือน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แล้วเสนอให้ปลัดองค์การบริหารส่วนตำบล 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และนายกองค์การบริหารส่วนตำบลทราบ</w:t>
      </w:r>
    </w:p>
    <w:p w:rsidR="000F6E07" w:rsidRPr="00D732DE" w:rsidRDefault="000F6E07" w:rsidP="00D2180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มีมาตรการการรักษาวินัย โดยลดหย่อนโทษให้แต่ละระดับสายการบังคับบัญชาละ  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ครั้ง  ยกเว้นการกระทำผิดวินัยในมาตรการที่ประกาศเป็นกฎเหล็ก คือ 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การดื่มสุรา การเล่นการพนันในสถานที่ราชการ </w:t>
      </w:r>
    </w:p>
    <w:p w:rsidR="000F6E07" w:rsidRPr="00D732DE" w:rsidRDefault="000F6E07" w:rsidP="00D21806">
      <w:pPr>
        <w:ind w:firstLine="216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 การทุจริตหรือมีพฤติกรรมเรียกร้องผลประโยชน์จากประชาชนที่นอกเหนือจากที่กฎหมายหรือระเบียบกำหนด </w:t>
      </w:r>
    </w:p>
    <w:p w:rsidR="000F6E07" w:rsidRPr="00D732DE" w:rsidRDefault="00D21806" w:rsidP="00D21806">
      <w:pPr>
        <w:ind w:firstLine="21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๒.๓  </w:t>
      </w:r>
      <w:r w:rsidR="000F6E07" w:rsidRPr="00D732DE">
        <w:rPr>
          <w:rFonts w:ascii="TH SarabunIT๙" w:hAnsi="TH SarabunIT๙" w:cs="TH SarabunIT๙"/>
          <w:sz w:val="32"/>
          <w:szCs w:val="32"/>
          <w:cs/>
        </w:rPr>
        <w:t>การขาดเวรยามรักษาสถานที่จนเป็นเหตุให้เกิดความเสียหายกับประชาชนหรือองค์การบริหารส่วนตำบล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การทะเลาะวิวาทกันเอง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D21806" w:rsidRPr="00D732DE" w:rsidRDefault="00D21806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7333ED" w:rsidRDefault="007333ED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7061C" w:rsidRPr="00D732DE" w:rsidRDefault="0017061C" w:rsidP="006379B6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-</w:t>
      </w:r>
      <w:r w:rsidR="003D4B40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FD4940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๑๑ </w:t>
      </w: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-</w:t>
      </w:r>
    </w:p>
    <w:p w:rsidR="00783DF8" w:rsidRPr="00D732DE" w:rsidRDefault="00783DF8" w:rsidP="00E3074F">
      <w:pPr>
        <w:ind w:left="360"/>
        <w:jc w:val="center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๓</w:t>
      </w:r>
    </w:p>
    <w:p w:rsidR="0017061C" w:rsidRPr="00D732DE" w:rsidRDefault="0017061C" w:rsidP="001676EB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หลักสูตรการพัฒนา</w:t>
      </w:r>
    </w:p>
    <w:p w:rsidR="0017061C" w:rsidRDefault="0017061C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14BF" w:rsidRPr="00D732DE" w:rsidRDefault="00D514BF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061C" w:rsidRPr="00D732DE" w:rsidRDefault="00783DF8" w:rsidP="001706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B555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หลักสูตรในการพัฒนา (พ.ศ.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804FEE">
        <w:rPr>
          <w:rFonts w:ascii="TH SarabunIT๙" w:hAnsi="TH SarabunIT๙" w:cs="TH SarabunIT๙" w:hint="cs"/>
          <w:b/>
          <w:bCs/>
          <w:sz w:val="32"/>
          <w:szCs w:val="32"/>
          <w:cs/>
        </w:rPr>
        <w:softHyphen/>
        <w:t>8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04FEE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2B555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804FEE">
        <w:rPr>
          <w:rFonts w:ascii="TH SarabunIT๙" w:hAnsi="TH SarabunIT๙" w:cs="TH SarabunIT๙" w:hint="cs"/>
          <w:b/>
          <w:bCs/>
          <w:sz w:val="32"/>
          <w:szCs w:val="32"/>
          <w:cs/>
        </w:rPr>
        <w:t>๖0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C7691" w:rsidRPr="00D732DE" w:rsidRDefault="00287539" w:rsidP="009C7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กำหนดหลักสูตรการพัฒนาสำหรับบุคลากรในแต่ละตำแหน่งต้องได้รับการพัฒนาอย่างน้อยในหลักสูตรหนึ่งหรือหลายหลักสูตร ดังนี้</w:t>
      </w:r>
    </w:p>
    <w:p w:rsidR="009C7691" w:rsidRPr="00D732DE" w:rsidRDefault="009C7691" w:rsidP="009C7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หลักสูตรความรู้พื้นฐานในการปฏิบัติราชการ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รัฐธรรมนูญแห่งราชการอาณาจักรไทย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๒๕๕๐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>(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)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๒๕๔๖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พระราชบัญญัติกำหนดแผนกำหนดแผนและขั้นตอนการกระจายอำนาจ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ให้แก่องค์กร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พระราชบัญญัติความรับผิดทางละเมิดของเจ้าหน้าที่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๗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พระราชบัญญัติวิธีปฏิบัติราชการทางการปกครอง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๘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กฎหมายต่างๆ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9C7691" w:rsidRPr="00D732DE" w:rsidRDefault="009C7691" w:rsidP="00AA5542">
      <w:pPr>
        <w:autoSpaceDE w:val="0"/>
        <w:autoSpaceDN w:val="0"/>
        <w:adjustRightInd w:val="0"/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ความรู้เกี่ยวกับเศรษฐกิจ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การเมืองการปกครอง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และการบริหาราชการแผ่นดิน</w:t>
      </w:r>
    </w:p>
    <w:p w:rsidR="009C7691" w:rsidRPr="00D732DE" w:rsidRDefault="009C7691" w:rsidP="009C76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พระราชบัญญัติภาษีป้าย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๒๕๑๐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พระราชบัญญัติภาษีโรงเรือนและที่ดิน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๒๔๗๕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พระราชบัญญัติภาษีบำรุงท้องที่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๒๕๐๘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พระราชบัญญัติควบคุมอาคาร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๒๕๒๒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พระราชบัญญัติขุดดินและถมดิน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9C7691" w:rsidRPr="00D732DE" w:rsidRDefault="009C7691" w:rsidP="009C7691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ระเบียบกฎหมายและแนวทางในการปฏิบัติงานขององค์การบริหารส่วนตำบล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ตามหน้าที่ความรับผิดชอบในแต่ละตำแหน่ง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</w:t>
      </w:r>
    </w:p>
    <w:p w:rsidR="009C7691" w:rsidRPr="00D732DE" w:rsidRDefault="009C7691" w:rsidP="00AA5542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D732DE" w:rsidRDefault="009C7691" w:rsidP="009C7691">
      <w:pPr>
        <w:pStyle w:val="a9"/>
        <w:ind w:firstLine="720"/>
        <w:jc w:val="left"/>
        <w:rPr>
          <w:rFonts w:ascii="TH SarabunIT๙" w:hAnsi="TH SarabunIT๙" w:cs="TH SarabunIT๙"/>
          <w:b/>
          <w:bCs/>
          <w:sz w:val="24"/>
          <w:szCs w:val="24"/>
        </w:rPr>
      </w:pPr>
      <w:r w:rsidRPr="00D732DE">
        <w:rPr>
          <w:rFonts w:ascii="TH SarabunIT๙" w:hAnsi="TH SarabunIT๙" w:cs="TH SarabunIT๙"/>
          <w:b/>
          <w:bCs/>
          <w:cs/>
        </w:rPr>
        <w:t>๓</w:t>
      </w:r>
      <w:r w:rsidRPr="00D732DE">
        <w:rPr>
          <w:rFonts w:ascii="TH SarabunIT๙" w:hAnsi="TH SarabunIT๙" w:cs="TH SarabunIT๙"/>
          <w:b/>
          <w:bCs/>
        </w:rPr>
        <w:t xml:space="preserve">. </w:t>
      </w:r>
      <w:r w:rsidRPr="00D732DE">
        <w:rPr>
          <w:rFonts w:ascii="TH SarabunIT๙" w:hAnsi="TH SarabunIT๙" w:cs="TH SarabunIT๙"/>
          <w:b/>
          <w:bCs/>
          <w:cs/>
        </w:rPr>
        <w:t>หลักสูตรความรู้และทักษะเฉพาะของงานในแต่ละตำแหน่ง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หลักสูตรการพัฒนาเกี่ยวกับงานในหน้าที่ที่รับผิดชอบ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การส่งเสริมการศึกษาระดับปริญญาตรี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การส่งเสริมการศึกษาระดับปริญญาโท</w:t>
      </w:r>
    </w:p>
    <w:p w:rsidR="004312B8" w:rsidRPr="00D732DE" w:rsidRDefault="004312B8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4312B8" w:rsidRPr="00D732DE" w:rsidRDefault="004312B8" w:rsidP="004312B8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 xml:space="preserve">- </w:t>
      </w:r>
      <w:r w:rsidR="00FD4940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๑๒ </w:t>
      </w: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-</w:t>
      </w:r>
    </w:p>
    <w:p w:rsidR="004312B8" w:rsidRPr="00D732DE" w:rsidRDefault="004312B8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๘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การส่งเสริมระบบคุณธรรมจริยธรรม</w:t>
      </w:r>
    </w:p>
    <w:p w:rsidR="002C09B4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๙. พัฒนาระบบ  </w:t>
      </w:r>
      <w:r w:rsidRPr="00D732DE">
        <w:rPr>
          <w:rFonts w:ascii="TH SarabunIT๙" w:hAnsi="TH SarabunIT๙" w:cs="TH SarabunIT๙"/>
          <w:sz w:val="32"/>
          <w:szCs w:val="32"/>
        </w:rPr>
        <w:t>IT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ให้มีประสิทธิภาพ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๑๐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เทคนิคการบริหารงานสมัยใหม่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๑๑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มนุษย</w:t>
      </w:r>
      <w:r w:rsidR="00B04E0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สัมพันธ์ในองค์กร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:rsidR="009C7691" w:rsidRPr="00D732DE" w:rsidRDefault="009C7691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C09B4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>.๑  การปฏิบัติตนตามประมวลจริยธรรมของข้าราชการ</w:t>
      </w:r>
    </w:p>
    <w:p w:rsidR="009C7691" w:rsidRPr="00D732DE" w:rsidRDefault="009C7691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C09B4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>.๒</w:t>
      </w:r>
      <w:r w:rsidR="00AA5542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การพัฒนาคุณธรรมและจริยธรรมในการปฏิบัติงาน</w:t>
      </w:r>
    </w:p>
    <w:p w:rsidR="002C09B4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๑๓. จัดทำแผนการพัฒนาพนักงานส่วนตำบลเพื่อการทำงานที่มีประสิทธิภาพ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ให้รวมถึงหลักสูตรที่ส่วนราชการหรือหน่วยงานต่างๆ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จัดขึ้น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และมีเนื้อหา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สอดคล้องกับแนวทางดังกล่าวข้างต้น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หลักสูตรในแต่ละด้านสามารถจัดรวมไว้ในโครงการพัฒนาพนักงานส่วนตำบลโครงการ</w:t>
      </w: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  <w:cs/>
        </w:rPr>
        <w:t xml:space="preserve">  เดียวกันได้</w:t>
      </w: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</w:p>
    <w:p w:rsidR="00517A73" w:rsidRPr="00D732DE" w:rsidRDefault="00517A73" w:rsidP="00517A73">
      <w:pPr>
        <w:tabs>
          <w:tab w:val="left" w:pos="851"/>
        </w:tabs>
        <w:ind w:firstLine="360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>๔ ประเด็นที่ต้องพัฒนา</w:t>
      </w:r>
    </w:p>
    <w:p w:rsidR="00517A73" w:rsidRPr="00D732DE" w:rsidRDefault="006B14BC" w:rsidP="00517A73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๔.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๑  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>ควรให้มีการปรับปรุงกระบวนการทำงานพร้อมเน้นกระบวนการสารสนเทศมาใช้งาน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๒  ควรมีการพัฒนาองค์ความรู้เพื่อสร้างข้าราชการให้เป็นมืออาชีพ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๔.๓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บริหารจัดการฐานข้อมูลให้เชื่อมโยงทุกส่วนราชการ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๔.๔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พัฒนาระบบบริการประชาชนให้มีประสิทธิภาพได้มาตรฐาน</w:t>
      </w:r>
    </w:p>
    <w:p w:rsidR="00517A73" w:rsidRPr="00D732DE" w:rsidRDefault="006B14BC" w:rsidP="00517A73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๔.๕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พัฒนาระบบประเมินผลการปฏิบัติงานข้าราชการ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๔.๖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วางแผนบริหารอัตรากำลังและปรับอัตรากำลังให้เหมาะสม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๔.๗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พัฒนาการกระจายอำนาจ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๔.๘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พัฒนาระบบตอบแทนและแรงจูงใจ</w:t>
      </w:r>
    </w:p>
    <w:p w:rsidR="009C7691" w:rsidRPr="00D732DE" w:rsidRDefault="00517A73" w:rsidP="009C7691">
      <w:pPr>
        <w:pStyle w:val="a9"/>
        <w:ind w:left="1080"/>
        <w:jc w:val="righ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  <w:cs/>
        </w:rPr>
        <w:tab/>
      </w:r>
      <w:r w:rsidRPr="00D732DE">
        <w:rPr>
          <w:rFonts w:ascii="TH SarabunIT๙" w:hAnsi="TH SarabunIT๙" w:cs="TH SarabunIT๙"/>
          <w:cs/>
        </w:rPr>
        <w:tab/>
      </w:r>
    </w:p>
    <w:p w:rsidR="009C7691" w:rsidRPr="00D732DE" w:rsidRDefault="009C7691" w:rsidP="009C7691">
      <w:pPr>
        <w:pStyle w:val="a9"/>
        <w:ind w:left="1080"/>
        <w:jc w:val="right"/>
        <w:rPr>
          <w:rFonts w:ascii="TH SarabunIT๙" w:hAnsi="TH SarabunIT๙" w:cs="TH SarabunIT๙"/>
        </w:rPr>
      </w:pPr>
    </w:p>
    <w:p w:rsidR="009C7691" w:rsidRPr="00D732DE" w:rsidRDefault="009C7691" w:rsidP="009C7691">
      <w:pPr>
        <w:pStyle w:val="a9"/>
        <w:jc w:val="left"/>
        <w:rPr>
          <w:rFonts w:ascii="TH SarabunIT๙" w:hAnsi="TH SarabunIT๙" w:cs="TH SarabunIT๙"/>
        </w:rPr>
      </w:pP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2B8" w:rsidRPr="00D732DE" w:rsidRDefault="004312B8" w:rsidP="004312B8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 xml:space="preserve">- </w:t>
      </w:r>
      <w:r w:rsidR="00FD4940"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๑๓</w:t>
      </w: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-</w:t>
      </w:r>
    </w:p>
    <w:p w:rsidR="004312B8" w:rsidRPr="00D732DE" w:rsidRDefault="004312B8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๔</w:t>
      </w:r>
    </w:p>
    <w:p w:rsidR="00D514BF" w:rsidRPr="00D732DE" w:rsidRDefault="0000748D" w:rsidP="009C7691">
      <w:pPr>
        <w:autoSpaceDE w:val="0"/>
        <w:autoSpaceDN w:val="0"/>
        <w:adjustRightInd w:val="0"/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และระยะเวลาดำเนินการพัฒนา</w:t>
      </w:r>
    </w:p>
    <w:p w:rsidR="0086336A" w:rsidRPr="00D732DE" w:rsidRDefault="0086336A" w:rsidP="0086336A">
      <w:pPr>
        <w:spacing w:after="100" w:afterAutospacing="1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วิธีการพัฒนาพนักงานส่วนตำบล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และบุคลากร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562FBD">
        <w:rPr>
          <w:rFonts w:ascii="TH SarabunIT๙" w:hAnsi="TH SarabunIT๙" w:cs="TH SarabunIT๙"/>
          <w:sz w:val="32"/>
          <w:szCs w:val="32"/>
          <w:cs/>
        </w:rPr>
        <w:t>บ้านทำเนียบ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กำหนดวิธีการพัฒนา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ตามความจ</w:t>
      </w:r>
      <w:r w:rsidR="0086336A" w:rsidRPr="00D732DE">
        <w:rPr>
          <w:rFonts w:ascii="TH SarabunIT๙" w:hAnsi="TH SarabunIT๙" w:cs="TH SarabunIT๙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เป็นและความเหมาะสมในการดาเนินการ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โดยใช้วิธีดังนี้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การฝึกอบรม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รือการสัมมนารวมถึงการประชุมประจาเดือนขององค์การบริหารส่วนตำบลในการถ่ายทอดความรู้ในการปฏิบัติงาน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091243">
        <w:rPr>
          <w:rFonts w:ascii="TH SarabunIT๙" w:hAnsi="TH SarabunIT๙" w:cs="TH SarabunIT๙"/>
          <w:sz w:val="32"/>
          <w:szCs w:val="32"/>
          <w:cs/>
        </w:rPr>
        <w:t>การให้ค</w:t>
      </w:r>
      <w:r w:rsidR="000912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ปรึกษา</w:t>
      </w:r>
    </w:p>
    <w:p w:rsidR="009C7691" w:rsidRPr="00D732DE" w:rsidRDefault="009C7691" w:rsidP="009C769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๑.๖ การมอบหมายงาน</w:t>
      </w:r>
    </w:p>
    <w:p w:rsidR="009C7691" w:rsidRPr="00D732DE" w:rsidRDefault="009C7691" w:rsidP="009C7691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๑.๗ การให้การศึกษา</w:t>
      </w:r>
    </w:p>
    <w:p w:rsidR="009C7691" w:rsidRPr="00D732DE" w:rsidRDefault="009C7691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การดำเนินการพัฒนาพนักงานส่วนตำบล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นอกจากมีวิธีการดำเนินการตาม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ข้อ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แนวทางในการดำเนินการได้ กำหนดแนวทางการดำเนินการไว้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องค์การบริหารส่วนตำบลดำเนินการเอง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สถาบันพัฒนาบุคลากรท้องถิ่น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เป็นผู้ดำเนินการโดยองค์การบริหารส่วนตำบลจัดส่งพนักงานส่วนตำบลเข้ารับการอบรม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ส่วนราชการหรือหน่วยงานอื่นๆ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ดาเนินการสอดคล้องกับแผนพัฒนา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พนักงานส่วนตำบลขององค์การบริหารส่วนตำบล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 xml:space="preserve">ท่าฉาง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ระยะเวลาในการดำเนินการพัฒนา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D732DE">
        <w:rPr>
          <w:rFonts w:ascii="TH SarabunIT๙" w:hAnsi="TH SarabunIT๙" w:cs="TH SarabunIT๙"/>
          <w:sz w:val="32"/>
          <w:szCs w:val="32"/>
          <w:cs/>
        </w:rPr>
        <w:t>๒๕๕</w:t>
      </w:r>
      <w:r w:rsidR="00D732DE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๒๕๕</w:t>
      </w:r>
      <w:r w:rsidR="007E280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7E280D">
        <w:rPr>
          <w:rFonts w:ascii="TH SarabunIT๙" w:hAnsi="TH SarabunIT๙" w:cs="TH SarabunIT๙" w:hint="cs"/>
          <w:sz w:val="32"/>
          <w:szCs w:val="32"/>
          <w:cs/>
        </w:rPr>
        <w:t>๕๙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๒๕๕</w:t>
      </w:r>
      <w:r w:rsidR="00D732DE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๒๕๕</w:t>
      </w:r>
      <w:r w:rsidR="007E280D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7E280D">
        <w:rPr>
          <w:rFonts w:ascii="TH SarabunIT๙" w:hAnsi="TH SarabunIT๙" w:cs="TH SarabunIT๙"/>
          <w:sz w:val="32"/>
          <w:szCs w:val="32"/>
          <w:cs/>
        </w:rPr>
        <w:t>๒๕</w:t>
      </w:r>
      <w:r w:rsidR="007E280D">
        <w:rPr>
          <w:rFonts w:ascii="TH SarabunIT๙" w:hAnsi="TH SarabunIT๙" w:cs="TH SarabunIT๙" w:hint="cs"/>
          <w:sz w:val="32"/>
          <w:szCs w:val="32"/>
          <w:cs/>
        </w:rPr>
        <w:t>๖๐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D732DE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7E280D">
        <w:rPr>
          <w:rFonts w:ascii="TH SarabunIT๙" w:hAnsi="TH SarabunIT๙" w:cs="TH SarabunIT๙"/>
          <w:sz w:val="32"/>
          <w:szCs w:val="32"/>
          <w:cs/>
        </w:rPr>
        <w:t>๒๕</w:t>
      </w:r>
      <w:r w:rsidR="007E280D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7E280D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22"/>
          <w:szCs w:val="22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แผนพัฒนาบุคลากร </w:t>
      </w:r>
    </w:p>
    <w:p w:rsidR="0000748D" w:rsidRPr="00D732DE" w:rsidRDefault="0000748D" w:rsidP="004312B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     องค์การบริหารส่วนตำบล</w:t>
      </w:r>
      <w:r w:rsidR="00DF38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จึงได้จัดทำโครงการครอบคลุม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ตามหลักสูตรความรู้พื้นฐานในการปฏิบัติราชการ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ตามโครงการต่าง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ในส่วนที่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</w:p>
    <w:p w:rsidR="0000748D" w:rsidRDefault="0000748D" w:rsidP="0000748D">
      <w:pPr>
        <w:pStyle w:val="a9"/>
        <w:jc w:val="right"/>
        <w:rPr>
          <w:rFonts w:ascii="TH SarabunIT๙" w:hAnsi="TH SarabunIT๙" w:cs="TH SarabunIT๙"/>
        </w:rPr>
      </w:pPr>
      <w:proofErr w:type="gramStart"/>
      <w:r w:rsidRPr="00D732DE">
        <w:rPr>
          <w:rFonts w:ascii="TH SarabunIT๙" w:hAnsi="TH SarabunIT๙" w:cs="TH SarabunIT๙"/>
        </w:rPr>
        <w:t>/</w:t>
      </w:r>
      <w:r w:rsidRPr="00D732DE">
        <w:rPr>
          <w:rFonts w:ascii="TH SarabunIT๙" w:hAnsi="TH SarabunIT๙" w:cs="TH SarabunIT๙"/>
          <w:cs/>
        </w:rPr>
        <w:t>แผนภาพ...</w:t>
      </w:r>
      <w:proofErr w:type="gramEnd"/>
    </w:p>
    <w:p w:rsidR="00F82C6E" w:rsidRPr="00D732DE" w:rsidRDefault="00F82C6E" w:rsidP="0000748D">
      <w:pPr>
        <w:pStyle w:val="a9"/>
        <w:jc w:val="right"/>
        <w:rPr>
          <w:rFonts w:ascii="TH SarabunIT๙" w:hAnsi="TH SarabunIT๙" w:cs="TH SarabunIT๙"/>
        </w:rPr>
      </w:pPr>
    </w:p>
    <w:p w:rsidR="0000748D" w:rsidRPr="00D732DE" w:rsidRDefault="0000748D" w:rsidP="00931B62">
      <w:pPr>
        <w:ind w:left="300" w:hanging="300"/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D4940" w:rsidRPr="00D732DE">
        <w:rPr>
          <w:rFonts w:ascii="TH SarabunIT๙" w:hAnsi="TH SarabunIT๙" w:cs="TH SarabunIT๙"/>
          <w:sz w:val="32"/>
          <w:szCs w:val="32"/>
          <w:cs/>
        </w:rPr>
        <w:t xml:space="preserve"> ๑๔ </w:t>
      </w:r>
      <w:r w:rsidRPr="00D732DE">
        <w:rPr>
          <w:rFonts w:ascii="TH SarabunIT๙" w:hAnsi="TH SarabunIT๙" w:cs="TH SarabunIT๙"/>
          <w:sz w:val="32"/>
          <w:szCs w:val="32"/>
          <w:cs/>
        </w:rPr>
        <w:t>-</w:t>
      </w:r>
    </w:p>
    <w:p w:rsidR="0000748D" w:rsidRPr="00D732DE" w:rsidRDefault="0000748D" w:rsidP="0000748D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748D" w:rsidRPr="00D732DE" w:rsidRDefault="0000748D" w:rsidP="0000748D">
      <w:pPr>
        <w:ind w:left="300"/>
        <w:jc w:val="center"/>
        <w:rPr>
          <w:rFonts w:ascii="TH SarabunIT๙" w:hAnsi="TH SarabunIT๙" w:cs="TH SarabunIT๙"/>
          <w:sz w:val="2"/>
          <w:szCs w:val="2"/>
        </w:rPr>
      </w:pPr>
    </w:p>
    <w:p w:rsidR="0000748D" w:rsidRPr="00D732DE" w:rsidRDefault="0000748D" w:rsidP="0000748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แผนภาพแสดงขั้นตอนการดำเนินงานการพัฒนาบุคลากร</w:t>
      </w:r>
    </w:p>
    <w:p w:rsidR="006B14BC" w:rsidRPr="00D732DE" w:rsidRDefault="002C4271" w:rsidP="0000748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169545</wp:posOffset>
                </wp:positionV>
                <wp:extent cx="1074420" cy="622935"/>
                <wp:effectExtent l="9525" t="7620" r="11430" b="7620"/>
                <wp:wrapNone/>
                <wp:docPr id="38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3882" w:rsidRPr="00B56E91" w:rsidRDefault="00463882" w:rsidP="00B56E91">
                            <w:pPr>
                              <w:pStyle w:val="4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1" o:spid="_x0000_s1061" style="position:absolute;left:0;text-align:left;margin-left:185.25pt;margin-top:13.35pt;width:84.6pt;height:4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srPAIAAHYEAAAOAAAAZHJzL2Uyb0RvYy54bWysVFFv0zAQfkfiP1h+Z0m6tqPV0mnaGEIa&#10;MDH4Aa7tNAbHZ85uk+3Xc3azrQWeEHmw7nx3n+++z875xdBZttMYDLiaVyclZ9pJUMZtav7t682b&#10;t5yFKJwSFpyu+YMO/GL1+tV575d6Ai1YpZERiAvL3te8jdEviyLIVncinIDXjoINYCciubgpFIqe&#10;0DtbTMpyXvSAyiNIHQLtXu+DfJXxm0bL+Llpgo7M1px6i3nFvK7TWqzOxXKDwrdGjm2If+iiE8bR&#10;oc9Q1yIKtkXzB1RnJEKAJp5I6ApoGiN1noGmqcrfprlvhdd5FiIn+Geawv+DlZ92d8iMqvkpKeVE&#10;RxpdbiPko1k1rRJDvQ9LSrz3d5hmDP4W5I/AHFy1wm30JSL0rRaK+sr5xVFBcgKVsnX/ERThC8LP&#10;ZA0NdgmQaGBD1uThWRM9RCZpsyrPptMJSScpNp9MFqez1FIhlk/VHkN8r6Fjyag5wtapLyR8PkLs&#10;bkPMwqhxOqG+c9Z0lmTeCcuq+Xx+NiKOyYT9hJnHBWvUjbE2O7hZX1lkVEqtljf0jcXhMM061td8&#10;MZvMchdHsXAMUdL3N4g8R76eidp3TmU7CmP3NnVpHRHxRO9epjishyxnlWlKwTWoB2IfYX/56bGS&#10;0QI+ctbTxa95+LkVqDmzHxwpuKim0/RSsjOdnSXu8TCyPowIJwmq5pGzvXkV969r69FsWjqpygw4&#10;SLeqMTFp99LV6NDlzpKODzG9nkM/Z738Lla/AAAA//8DAFBLAwQUAAYACAAAACEAkgHEqNwAAAAK&#10;AQAADwAAAGRycy9kb3ducmV2LnhtbEyPwU7DMAyG70i8Q2QkbiylY+tWmk5oiDsUhDhmjWmrNk6V&#10;pF15e8yJ3Wz58+/PxWGxg5jRh86RgvtVAgKpdqajRsHH+8vdDkSImoweHKGCHwxwKK+vCp0bd6Y3&#10;nKvYCA6hkGsFbYxjLmWoW7Q6rNyIxLNv562O3PpGGq/PHG4HmSbJVlrdEV9o9YjHFuu+mixrfM59&#10;8NVrsMd56p/3w1cWjVPq9mZ5egQRcYn/MPzp8w6U7HRyE5kgBgXrLNkwqiDdZiAY2Kz3XJyYTB92&#10;IMtCXr5Q/gIAAP//AwBQSwECLQAUAAYACAAAACEAtoM4kv4AAADhAQAAEwAAAAAAAAAAAAAAAAAA&#10;AAAAW0NvbnRlbnRfVHlwZXNdLnhtbFBLAQItABQABgAIAAAAIQA4/SH/1gAAAJQBAAALAAAAAAAA&#10;AAAAAAAAAC8BAABfcmVscy8ucmVsc1BLAQItABQABgAIAAAAIQA3VssrPAIAAHYEAAAOAAAAAAAA&#10;AAAAAAAAAC4CAABkcnMvZTJvRG9jLnhtbFBLAQItABQABgAIAAAAIQCSAcSo3AAAAAoBAAAPAAAA&#10;AAAAAAAAAAAAAJYEAABkcnMvZG93bnJldi54bWxQSwUGAAAAAAQABADzAAAAnwUAAAAA&#10;" fillcolor="aqua">
                <v:textbox>
                  <w:txbxContent>
                    <w:p w:rsidR="00463882" w:rsidRPr="00B56E91" w:rsidRDefault="00463882" w:rsidP="00B56E91">
                      <w:pPr>
                        <w:pStyle w:val="4"/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48D" w:rsidRPr="00D732DE" w:rsidRDefault="0000748D" w:rsidP="0000748D">
      <w:pPr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2C4271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125730</wp:posOffset>
                </wp:positionV>
                <wp:extent cx="0" cy="224155"/>
                <wp:effectExtent l="57150" t="11430" r="57150" b="21590"/>
                <wp:wrapNone/>
                <wp:docPr id="3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9pt" to="22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b/KwIAAE0EAAAOAAAAZHJzL2Uyb0RvYy54bWysVE2P2yAQvVfqf0DcE9tZJ5tYcVaVHfey&#10;7Uba7Q8ggGNUDAhInKjqf+9APtq0l6pqDmSAmTdv3gxePh17iQ7cOqFVibNxihFXVDOhdiX+8taM&#10;5hg5TxQjUite4hN3+Gn1/t1yMAWf6E5Lxi0CEOWKwZS4894USeJox3vixtpwBZettj3xsLW7hFky&#10;AHovk0mazpJBW2asptw5OK3Pl3gV8duWU//Sto57JEsM3HxcbVy3YU1WS1LsLDGdoBca5B9Y9EQo&#10;SHqDqoknaG/FH1C9oFY73fox1X2i21ZQHmuAarL0t2peO2J4rAXEceYmk/t/sPTzYWORYCV+eMRI&#10;kR569CwUR1m+COIMxhXgU6mNDeXRo3o1z5p+dUjpqiNqxyPJt5OBwCxEJHchYeMMpNgOnzQDH7L3&#10;Oip1bG0fIEEDdIwNOd0awo8e0fMhhdPJJM+m0whOimucsc5/5LpHwSixBNIRlxyenQ88SHF1CWmU&#10;boSUsd1SoQHILtJpGiOcloKF2+Dn7G5bSYsOBCamaVL4XRLfuVm9VyyidZyw9cX2REiwkY9yeCtA&#10;IMlxSNdzhpHk8EiCdeYnVcgIxQLji3Uemm+LdLGer+f5KJ/M1qM8revRh6bKR7Mme5zWD3VV1dn3&#10;QD7Li04wxlXgfx3gLP+7Abk8pfPo3Ub4plRyjx4lBbLX/0g6djs0+DwqW81OGxuqC42HmY3Ol/cV&#10;HsWv++j18yuw+gEAAP//AwBQSwMEFAAGAAgAAAAhAMEYmXXdAAAACQEAAA8AAABkcnMvZG93bnJl&#10;di54bWxMj7FOw0AQRHsk/uG0SDQROQfZAYzPEUJKQUGR4IJy41tsC9+e5bvEhq9nEQUpd2Y0O6/Y&#10;zK5XJxpD59nAapmAIq697bgxUL1tb+5BhYhssfdMBr4owKa8vCgwt37iHZ32sVFSwiFHA22MQ651&#10;qFtyGJZ+IBbvw48Oo5xjo+2Ik5S7Xt8myVo77Fg+tDjQc0v15/7oDLzrF1zo7XRXdbtYpY7T79dF&#10;asz11fz0CCrSHP/D8DtfpkMpmw7+yDao3kCarYUlivEgCBL4Ew4GsmwFuiz0OUH5AwAA//8DAFBL&#10;AQItABQABgAIAAAAIQC2gziS/gAAAOEBAAATAAAAAAAAAAAAAAAAAAAAAABbQ29udGVudF9UeXBl&#10;c10ueG1sUEsBAi0AFAAGAAgAAAAhADj9If/WAAAAlAEAAAsAAAAAAAAAAAAAAAAALwEAAF9yZWxz&#10;Ly5yZWxzUEsBAi0AFAAGAAgAAAAhAF5yFv8rAgAATQQAAA4AAAAAAAAAAAAAAAAALgIAAGRycy9l&#10;Mm9Eb2MueG1sUEsBAi0AFAAGAAgAAAAhAMEYmXXdAAAACQEAAA8AAAAAAAAAAAAAAAAAhQQAAGRy&#10;cy9kb3ducmV2LnhtbFBLBQYAAAAABAAEAPMAAACPBQAAAAA=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2C4271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129540</wp:posOffset>
                </wp:positionV>
                <wp:extent cx="2870835" cy="1442720"/>
                <wp:effectExtent l="7620" t="15240" r="7620" b="8890"/>
                <wp:wrapNone/>
                <wp:docPr id="3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882" w:rsidRPr="00CE2515" w:rsidRDefault="00463882" w:rsidP="0000748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63882" w:rsidRDefault="00463882" w:rsidP="0000748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63882" w:rsidRPr="00B56E91" w:rsidRDefault="00463882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แต่งตั้งคณะทำงาน</w:t>
                            </w:r>
                          </w:p>
                          <w:p w:rsidR="00463882" w:rsidRPr="00B56E91" w:rsidRDefault="00463882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พิจารณาเหตุผลและความจำเป็น</w:t>
                            </w:r>
                          </w:p>
                          <w:p w:rsidR="00463882" w:rsidRPr="00B56E91" w:rsidRDefault="00463882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กำหนดประเภทของความจำเป็น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2" style="position:absolute;left:0;text-align:left;margin-left:115.35pt;margin-top:10.2pt;width:226.05pt;height:1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LNMQIAAFQEAAAOAAAAZHJzL2Uyb0RvYy54bWysVNuO0zAQfUfiHyy/01y22y1R09WqSxHS&#10;AisWPsBxnMTCsc3YbVK+fsdOW7rAEyIPlsczPp45Zyar27FXZC/ASaNLms1SSoTmppa6Lem3r9s3&#10;S0qcZ7pmymhR0oNw9Hb9+tVqsIXITWdULYAgiHbFYEvaeW+LJHG8Ez1zM2OFRmdjoGceTWiTGtiA&#10;6L1K8jRdJIOB2oLhwjk8vZ+cdB3xm0Zw/7lpnPBElRRz83GFuFZhTdYrVrTAbCf5MQ32D1n0TGp8&#10;9Ax1zzwjO5B/QPWSg3Gm8TNu+sQ0jeQi1oDVZOlv1Tx1zIpYC5Lj7Jkm9/9g+af9IxBZl/RqQYlm&#10;PWr0BVljulWCZPM8MDRYV2Dgk32EUKOzD4Z/d0SbTYdx4g7ADJ1gNeaVhfjkxYVgOLxKquGjqRGf&#10;7byJZI0N9AEQaSBj1ORw1kSMnnA8zJc36fLqmhKOvmw+z2/yqFrCitN1C86/F6YnYVNSwPQjPNs/&#10;OB/SYcUpJKZvlKy3UqloQFttFJA9wwbZxi9WgFVehilNBnw+v0nTCP3C6S4xUvy2279h9NJjqyvZ&#10;l3QZoo7NF4h7p+vYiJ5JNe0xZ6WPTAbyJhH8WI1RrGxx0qUy9QG5BTO1No4ibjoDPykZsK1L6n7s&#10;GAhK1AeN+rxFCsMcRGN+HcgkcOmpLj1Mc4Qqqadk2m78NDs7C7Lt8KUs0qHNHWrayMh20HvK6pg/&#10;tm4U4ThmYTYu7Rj162ewfgYAAP//AwBQSwMEFAAGAAgAAAAhAK+crGTeAAAACgEAAA8AAABkcnMv&#10;ZG93bnJldi54bWxMj8FOwzAQRO9I/IO1SNyoTajSKMSp2kog4EboBzjxkgTidRS7Tfr3LCe47e6M&#10;Zt8U28UN4oxT6D1puF8pEEiNtz21Go4fT3cZiBANWTN4Qg0XDLAtr68Kk1s/0zueq9gKDqGQGw1d&#10;jGMuZWg6dCas/IjE2qefnIm8Tq20k5k53A0yUSqVzvTEHzoz4qHD5rs6OQ1fbr/fPfu+UvVs3g5H&#10;zF5eL0Hr25tl9wgi4hL/zPCLz+hQMlPtT2SDGDQkD2rDVh7UGgQb0izhLjUf1psUZFnI/xXKHwAA&#10;AP//AwBQSwECLQAUAAYACAAAACEAtoM4kv4AAADhAQAAEwAAAAAAAAAAAAAAAAAAAAAAW0NvbnRl&#10;bnRfVHlwZXNdLnhtbFBLAQItABQABgAIAAAAIQA4/SH/1gAAAJQBAAALAAAAAAAAAAAAAAAAAC8B&#10;AABfcmVscy8ucmVsc1BLAQItABQABgAIAAAAIQCjGuLNMQIAAFQEAAAOAAAAAAAAAAAAAAAAAC4C&#10;AABkcnMvZTJvRG9jLnhtbFBLAQItABQABgAIAAAAIQCvnKxk3gAAAAoBAAAPAAAAAAAAAAAAAAAA&#10;AIsEAABkcnMvZG93bnJldi54bWxQSwUGAAAAAAQABADzAAAAlgUAAAAA&#10;" o:allowincell="f" strokecolor="blue" strokeweight="1pt">
                <v:textbox>
                  <w:txbxContent>
                    <w:p w:rsidR="00463882" w:rsidRPr="00CE2515" w:rsidRDefault="00463882" w:rsidP="0000748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63882" w:rsidRDefault="00463882" w:rsidP="0000748D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63882" w:rsidRPr="00B56E91" w:rsidRDefault="00463882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แต่งตั้งคณะทำงาน</w:t>
                      </w:r>
                    </w:p>
                    <w:p w:rsidR="00463882" w:rsidRPr="00B56E91" w:rsidRDefault="00463882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พิจารณาเหตุผลและความจำเป็น</w:t>
                      </w:r>
                    </w:p>
                    <w:p w:rsidR="00463882" w:rsidRPr="00B56E91" w:rsidRDefault="00463882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กำหนดประเภทของความจำเป็น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2C4271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</wp:posOffset>
                </wp:positionV>
                <wp:extent cx="2428875" cy="342900"/>
                <wp:effectExtent l="9525" t="10160" r="9525" b="8890"/>
                <wp:wrapNone/>
                <wp:docPr id="3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882" w:rsidRPr="00B56E91" w:rsidRDefault="00463882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การเตรียมการและการวางแผน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63" style="position:absolute;left:0;text-align:left;margin-left:132pt;margin-top:.8pt;width:191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ZLLwIAAFIEAAAOAAAAZHJzL2Uyb0RvYy54bWysVNuO0zAQfUfiHyy/01y2Zduo6WrVpQhp&#10;gRULH+A4TmLh2GbsNi1fz9hpSxbeEHmwPJnxyfE5M1nfHXtFDgKcNLqk2SylRGhuaqnbkn77unuz&#10;pMR5pmumjBYlPQlH7zavX60HW4jcdEbVAgiCaFcMtqSd97ZIEsc70TM3M1ZoTDYGeuYxhDapgQ2I&#10;3qskT9O3yWCgtmC4cA7fPoxJuon4TSO4/9w0TniiSorcfFwhrlVYk82aFS0w20l+psH+gUXPpMaP&#10;XqEemGdkD/IvqF5yMM40fsZNn5imkVzEO+BtsvSP2zx3zIp4FxTH2atM7v/B8k+HJyCyLunNghLN&#10;evToC6rGdKsEyebzoNBgXYGFz/YJwh2dfTT8uyPabDusE/cAZugEq5FXFuqTFwdC4PAoqYaPpkZ8&#10;tvcminVsoA+AKAM5Rk9OV0/E0ROOL/N5vlzeIjeOuZt5vkqjaQkrLqctOP9emJ6ETUkB2Ud0dnh0&#10;PrBhxaUksjdK1jupVAygrbYKyIFhf+zwuaK7aZnSZCjpapEvIvKLnJtCpPGJGqBOU4heemx0JfuS&#10;Lq9FrAiyvdN1bEPPpBr3SFnps45ButECf6yO0ars9uJKZeoTKgtmbGwcRNx0Bn5SMmBTl9T92DMQ&#10;lKgPGt1ZoaFhCmIwX9zmGMA0U00zTHOEKqmnZNxu/Tg5ewuy7fBLWZRDm3t0tJFR7OD2yOrMHxs3&#10;enAesjAZ0zhW/f4VbH4BAAD//wMAUEsDBBQABgAIAAAAIQDKosof3wAAAAgBAAAPAAAAZHJzL2Rv&#10;d25yZXYueG1sTI/LboMwEEX3lfoP1kTqrjFBwaIUE1XpQ+omSmmUtQMTQMFjhJ2E/H2nq3Y5OqN7&#10;z81Xk+3FBUffOdKwmEcgkCpXd9Ro2H2/P6YgfDBUm94Rarihh1Vxf5ebrHZX+sJLGRrBIeQzo6EN&#10;Ycik9FWL1vi5G5CYHd1oTeBzbGQ9miuH217GUaSkNR1xQ2sGXLdYncqz1fCxGz5P5foWp5tt8lam&#10;r/un42av9cNsenkGEXAKf8/wq8/qULDTwZ2p9qLXEKslbwkMFAjmaqkSEAcNSaJAFrn8P6D4AQAA&#10;//8DAFBLAQItABQABgAIAAAAIQC2gziS/gAAAOEBAAATAAAAAAAAAAAAAAAAAAAAAABbQ29udGVu&#10;dF9UeXBlc10ueG1sUEsBAi0AFAAGAAgAAAAhADj9If/WAAAAlAEAAAsAAAAAAAAAAAAAAAAALwEA&#10;AF9yZWxzLy5yZWxzUEsBAi0AFAAGAAgAAAAhABMwxksvAgAAUgQAAA4AAAAAAAAAAAAAAAAALgIA&#10;AGRycy9lMm9Eb2MueG1sUEsBAi0AFAAGAAgAAAAhAMqiyh/fAAAACAEAAA8AAAAAAAAAAAAAAAAA&#10;iQQAAGRycy9kb3ducmV2LnhtbFBLBQYAAAAABAAEAPMAAACVBQAAAAA=&#10;" fillcolor="yellow">
                <v:textbox>
                  <w:txbxContent>
                    <w:p w:rsidR="00463882" w:rsidRPr="00B56E91" w:rsidRDefault="00463882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การเตรียมการและการวางแผน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2C4271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194945</wp:posOffset>
                </wp:positionV>
                <wp:extent cx="0" cy="289560"/>
                <wp:effectExtent l="57150" t="13970" r="57150" b="20320"/>
                <wp:wrapNone/>
                <wp:docPr id="3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5.35pt" to="230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YDKwIAAE0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KMVKk&#10;gx5theIom2ZBnN64AnwqtbOhPHpWL2ar6VeHlK5aog48kny9GAiMEclDSNg4Ayn2/UfNwIccvY5K&#10;nRvbBUjQAJ1jQy73hvCzR3Q4pHA6mS+ms9irhBS3OGOd/8B1h4JRYgmkIy45bZ0H5uB6cwlplN4I&#10;KWO7pUI9kF2k0zRGOC0FC7fBz9nDvpIWnQhMzGaTwi/oAGgPblYfFYtoLSdsfbU9ERJs5KMc3goQ&#10;SHIc0nWcYSQ5PJJgDYhShYxQLDC+WsPQfFuki/V8Pc9H+WS2HuVpXY/eb6p8NNtk76b1U11VdfY9&#10;kM/yohWMcRX43wY4y/9uQK5PaRi9+wjflUoe0aMIQPb2H0nHbocGD6Oy1+yys6G60HiY2eh8fV/h&#10;Ufy6j14/vwKrHwAAAP//AwBQSwMEFAAGAAgAAAAhAHcaWyjeAAAACQEAAA8AAABkcnMvZG93bnJl&#10;di54bWxMj7FOwzAQhnck3sE6JJaK2tCQVCFOhZA6MDC0ZGC8xtckIj5HsdsEnh4jBjre3af/vr/Y&#10;zLYXZxp951jD/VKBIK6d6bjRUL1v79YgfEA22DsmDV/kYVNeXxWYGzfxjs770IgYwj5HDW0IQy6l&#10;r1uy6JduII63oxsthjiOjTQjTjHc9vJBqVRa7Dh+aHGgl5bqz/3JaviQr7iQ2ymrul2oEsvJ99si&#10;0fr2Zn5+AhFoDv8w/OpHdSij08Gd2HjRa0hS9RhRDSuVgYjA3+KgIUtXIMtCXjYofwAAAP//AwBQ&#10;SwECLQAUAAYACAAAACEAtoM4kv4AAADhAQAAEwAAAAAAAAAAAAAAAAAAAAAAW0NvbnRlbnRfVHlw&#10;ZXNdLnhtbFBLAQItABQABgAIAAAAIQA4/SH/1gAAAJQBAAALAAAAAAAAAAAAAAAAAC8BAABfcmVs&#10;cy8ucmVsc1BLAQItABQABgAIAAAAIQBqunYDKwIAAE0EAAAOAAAAAAAAAAAAAAAAAC4CAABkcnMv&#10;ZTJvRG9jLnhtbFBLAQItABQABgAIAAAAIQB3Glso3gAAAAkBAAAPAAAAAAAAAAAAAAAAAIUEAABk&#10;cnMvZG93bnJldi54bWxQSwUGAAAAAAQABADzAAAAkAUAAAAA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2C4271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81915</wp:posOffset>
                </wp:positionV>
                <wp:extent cx="2171700" cy="365760"/>
                <wp:effectExtent l="9525" t="5715" r="9525" b="9525"/>
                <wp:wrapNone/>
                <wp:docPr id="3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882" w:rsidRPr="00812C75" w:rsidRDefault="00463882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วิธีดำเนินการ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4" style="position:absolute;left:0;text-align:left;margin-left:144.75pt;margin-top:6.45pt;width:171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FBMAIAAFIEAAAOAAAAZHJzL2Uyb0RvYy54bWysVNuO0zAQfUfiHyy/0yS9b9R0tepShLTA&#10;ioUPcBwnsXBsM3ablq9n7LSlBZ4QfbA8mfHx8TkzXd0fOkX2Apw0uqDZKKVEaG4qqZuCfv2yfbOk&#10;xHmmK6aMFgU9Ckfv169frXqbi7FpjaoEEATRLu9tQVvvbZ4kjreiY25krNCYrA10zGMITVIB6xG9&#10;U8k4TedJb6CyYLhwDr8+Dkm6jvh1Lbj/VNdOeKIKitx8XCGuZViT9YrlDTDbSn6iwf6BRcekxksv&#10;UI/MM7ID+QdUJzkYZ2o/4qZLTF1LLuIb8DVZ+ttrXlpmRXwLiuPsRSb3/2D5x/0zEFkVdDKhRLMO&#10;PfqMqjHdKEGy6Two1FuXY+GLfYbwRmefDP/miDabFuvEA4DpW8Eq5JWF+uTmQAgcHiVl/8FUiM92&#10;3kSxDjV0ARBlIIfoyfHiiTh4wvHjOFtkixSt45ibzGeLeTQtYfn5tAXn3wnTkbApKCD7iM72T84H&#10;Niw/l0T2RslqK5WKATTlRgHZs9Af6XaLNw1H3HWZ0qQv6N1sPIvINzl3C5Hi728QnfTY6Ep2BV2G&#10;mlPrBdne6grvZLlnUg17pKz0Sccg3WCBP5SHaFW2PLtSmuqIyoIZGhsHETetgR+U9NjUBXXfdwwE&#10;Jeq9Rnfusuk0TEEMprPFGAO4zpTXGaY5QhXUUzJsN36YnJ0F2bR4Uxbl0OYBHa1lFDu4PbA68cfG&#10;jR6chixMxnUcq379Fax/AgAA//8DAFBLAwQUAAYACAAAACEAH+wZON8AAAAJAQAADwAAAGRycy9k&#10;b3ducmV2LnhtbEyPQU7DMBBF90jcwRokNojaCUpJQ5wqArGBFW0P4MZuEhGPU9ttQk/PsKLLmf/0&#10;5025nu3AzsaH3qGEZCGAGWyc7rGVsNu+P+bAQlSo1eDQSPgxAdbV7U2pCu0m/DLnTWwZlWAolIQu&#10;xrHgPDSdsSos3GiQsoPzVkUafcu1VxOV24GnQiy5VT3ShU6N5rUzzffmZCX4epcfG/H5sH2bsvoj&#10;XJLD8TJIeX831y/AopnjPwx/+qQOFTnt3Ql1YIOENF9lhFKQroARsHxKaLGX8Cwy4FXJrz+ofgEA&#10;AP//AwBQSwECLQAUAAYACAAAACEAtoM4kv4AAADhAQAAEwAAAAAAAAAAAAAAAAAAAAAAW0NvbnRl&#10;bnRfVHlwZXNdLnhtbFBLAQItABQABgAIAAAAIQA4/SH/1gAAAJQBAAALAAAAAAAAAAAAAAAAAC8B&#10;AABfcmVscy8ucmVsc1BLAQItABQABgAIAAAAIQCKn1FBMAIAAFIEAAAOAAAAAAAAAAAAAAAAAC4C&#10;AABkcnMvZTJvRG9jLnhtbFBLAQItABQABgAIAAAAIQAf7Bk43wAAAAkBAAAPAAAAAAAAAAAAAAAA&#10;AIoEAABkcnMvZG93bnJldi54bWxQSwUGAAAAAAQABADzAAAAlgUAAAAA&#10;" fillcolor="lime">
                <v:textbox>
                  <w:txbxContent>
                    <w:p w:rsidR="00463882" w:rsidRPr="00812C75" w:rsidRDefault="00463882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วิธีดำเนินการ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3200400" cy="3314700"/>
                <wp:effectExtent l="9525" t="10795" r="9525" b="8255"/>
                <wp:wrapNone/>
                <wp:docPr id="3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882" w:rsidRDefault="00463882" w:rsidP="0000748D"/>
                          <w:p w:rsidR="00463882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3882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hAnsi="AngsanaUPC" w:cs="AngsanaUPC"/>
                                <w:b/>
                                <w:bCs/>
                              </w:rPr>
                            </w:pPr>
                            <w:r>
                              <w:rPr>
                                <w:rFonts w:hAnsi="AngsanaUPC" w:cs="AngsanaUPC"/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:rsidR="00463882" w:rsidRPr="00812C75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โดยอาจดำเนินการเอง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หรือร่วมกับหน่วยราชการอื่น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หรือว่าจ้างเอกชนดำเนินการและเลือกรูปแบบวิธีการที่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เหมาะสม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เช่น</w:t>
                            </w:r>
                          </w:p>
                          <w:p w:rsidR="00463882" w:rsidRPr="00812C75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การปฐมนิเทศ</w:t>
                            </w:r>
                          </w:p>
                          <w:p w:rsidR="00463882" w:rsidRPr="00812C75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proofErr w:type="gramStart"/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การสอนงาน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การให้คำปรึกษา</w:t>
                            </w:r>
                            <w:proofErr w:type="gramEnd"/>
                          </w:p>
                          <w:p w:rsidR="00463882" w:rsidRPr="00812C75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การสับเปลี่ยนหน้าที่ความรับผิดชอบ</w:t>
                            </w:r>
                          </w:p>
                          <w:p w:rsidR="00463882" w:rsidRPr="00812C75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การฝึกอบรม</w:t>
                            </w:r>
                          </w:p>
                          <w:p w:rsidR="00463882" w:rsidRPr="00812C75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การให้ทุนการศึกษา</w:t>
                            </w:r>
                          </w:p>
                          <w:p w:rsidR="00463882" w:rsidRPr="00812C75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การดูงาน</w:t>
                            </w:r>
                          </w:p>
                          <w:p w:rsidR="00463882" w:rsidRPr="00812C75" w:rsidRDefault="00463882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การประชุมเชิงปฏิบัติการ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สัมมนา</w:t>
                            </w:r>
                          </w:p>
                          <w:p w:rsidR="00463882" w:rsidRPr="00812C75" w:rsidRDefault="00463882" w:rsidP="000074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25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5" style="position:absolute;left:0;text-align:left;margin-left:104.25pt;margin-top:1.6pt;width:252pt;height:2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rcLAIAAFQEAAAOAAAAZHJzL2Uyb0RvYy54bWysVG1v0zAQ/o7Ef7D8nSZpM7ZFTaepowhp&#10;wMTgBziOk1g4tjm7Tcqv5+xkXXkRHxD5YPns83N3z3OX9c3YK3IQ4KTRJc0WKSVCc1NL3Zb0y+fd&#10;qytKnGe6ZspoUdKjcPRm8/LFerCFWJrOqFoAQRDtisGWtPPeFknieCd65hbGCo2XjYGeeTShTWpg&#10;A6L3Klmm6etkMFBbMFw4h6d30yXdRPymEdx/bBonPFElxdx8XCGuVViTzZoVLTDbST6nwf4hi55J&#10;jUFPUHfMM7IH+RtULzkYZxq/4KZPTNNILmINWE2W/lLNY8esiLUgOc6eaHL/D5Z/ODwAkXVJV0tK&#10;NOtRo0/IGtOtEiTLLwJDg3UFOj7aBwg1Ontv+FdHtNl26CduAczQCVZjXlnwT356EAyHT0k1vDc1&#10;4rO9N5GssYE+ACINZIyaHE+aiNETjocrVDlPUTqOd6tVll+iEWKw4um5BeffCtOTsCkpYPoRnh3u&#10;nZ9cn1xi+kbJeieViga01VYBOTBskF38ZnR37qY0GbC4ZQj+d4wUv93uTxi99NjqSvYlvQpec/MF&#10;4t7oGvNkhWdSTXssT+mZyUDeJIIfqzGKlV2HCIHZytRH5BbM1No4irjpDHynZMC2Lqn7tmcgKFHv&#10;NOpzneV5mINo5BeXSzTg/KY6v2GaI1RJPSXTduun2dlbkG2HkbJIhza3qGkjI9vPWc35Y+tGveYx&#10;C7Nxbkev55/B5gcAAAD//wMAUEsDBBQABgAIAAAAIQC6YYJ03AAAAAkBAAAPAAAAZHJzL2Rvd25y&#10;ZXYueG1sTI/BTsMwEETvSPyDtUjcqFOjQBTiVG0lEHBr6Ads4iUJxOsodpv07zEnOI5mNPOm2Cx2&#10;EGeafO9Yw3qVgCBunOm51XD8eL7LQPiAbHBwTBou5GFTXl8VmBs384HOVWhFLGGfo4YuhDGX0jcd&#10;WfQrNxJH79NNFkOUUyvNhHMst4NUSfIgLfYcFzocad9R812drIYvu9ttX1xfJfWM7/sjZa9vF6/1&#10;7c2yfQIRaAl/YfjFj+hQRqbandh4MWhQSZbGqIZ7BSL6j2sVda0hVakCWRby/4PyBwAA//8DAFBL&#10;AQItABQABgAIAAAAIQC2gziS/gAAAOEBAAATAAAAAAAAAAAAAAAAAAAAAABbQ29udGVudF9UeXBl&#10;c10ueG1sUEsBAi0AFAAGAAgAAAAhADj9If/WAAAAlAEAAAsAAAAAAAAAAAAAAAAALwEAAF9yZWxz&#10;Ly5yZWxzUEsBAi0AFAAGAAgAAAAhAA68itwsAgAAVAQAAA4AAAAAAAAAAAAAAAAALgIAAGRycy9l&#10;Mm9Eb2MueG1sUEsBAi0AFAAGAAgAAAAhALphgnTcAAAACQEAAA8AAAAAAAAAAAAAAAAAhgQAAGRy&#10;cy9kb3ducmV2LnhtbFBLBQYAAAAABAAEAPMAAACPBQAAAAA=&#10;" strokecolor="blue" strokeweight="1pt">
                <v:textbox>
                  <w:txbxContent>
                    <w:p w:rsidR="00463882" w:rsidRDefault="00463882" w:rsidP="0000748D"/>
                    <w:p w:rsidR="00463882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463882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hAnsi="AngsanaUPC" w:cs="AngsanaUPC"/>
                          <w:b/>
                          <w:bCs/>
                        </w:rPr>
                      </w:pPr>
                      <w:r>
                        <w:rPr>
                          <w:rFonts w:hAnsi="AngsanaUPC" w:cs="AngsanaUPC"/>
                          <w:b/>
                          <w:bCs/>
                        </w:rPr>
                        <w:t xml:space="preserve">      </w:t>
                      </w:r>
                    </w:p>
                    <w:p w:rsidR="00463882" w:rsidRPr="00812C75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โดยอาจดำเนินการเอง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หรือร่วมกับหน่วยราชการอื่น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หรือว่าจ้างเอกชนดำเนินการและเลือกรูปแบบวิธีการที่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เหมาะสม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เช่น</w:t>
                      </w:r>
                    </w:p>
                    <w:p w:rsidR="00463882" w:rsidRPr="00812C75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การปฐมนิเทศ</w:t>
                      </w:r>
                    </w:p>
                    <w:p w:rsidR="00463882" w:rsidRPr="00812C75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การสอนงาน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การให้คำปรึกษา</w:t>
                      </w:r>
                    </w:p>
                    <w:p w:rsidR="00463882" w:rsidRPr="00812C75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การสับเปลี่ยนหน้าที่ความรับผิดชอบ</w:t>
                      </w:r>
                    </w:p>
                    <w:p w:rsidR="00463882" w:rsidRPr="00812C75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การฝึกอบรม</w:t>
                      </w:r>
                    </w:p>
                    <w:p w:rsidR="00463882" w:rsidRPr="00812C75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การให้ทุนการศึกษา</w:t>
                      </w:r>
                    </w:p>
                    <w:p w:rsidR="00463882" w:rsidRPr="00812C75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การดูงาน</w:t>
                      </w:r>
                    </w:p>
                    <w:p w:rsidR="00463882" w:rsidRPr="00812C75" w:rsidRDefault="00463882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การประชุมเชิงปฏิบัติการ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สัมมนา</w:t>
                      </w:r>
                    </w:p>
                    <w:p w:rsidR="00463882" w:rsidRPr="00812C75" w:rsidRDefault="00463882" w:rsidP="000074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E251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ฯลฯ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  <w:sz w:val="12"/>
          <w:szCs w:val="12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2C4271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34925</wp:posOffset>
                </wp:positionV>
                <wp:extent cx="0" cy="266065"/>
                <wp:effectExtent l="57150" t="15875" r="57150" b="22860"/>
                <wp:wrapNone/>
                <wp:docPr id="3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2.75pt" to="230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poKQIAAE0EAAAOAAAAZHJzL2Uyb0RvYy54bWysVMGO2jAQvVfqP1i+QxIWUogIq4qQXmiL&#10;tNsPMLZDrDq2ZRsCqvrvHZtAS3upqnIwHnv85s2bmSyfz51EJ26d0KrE2TjFiCuqmVCHEn95rUdz&#10;jJwnihGpFS/xhTv8vHr7Ztmbgk90qyXjFgGIckVvStx6b4okcbTlHXFjbbiCy0bbjngw7SFhlvSA&#10;3slkkqZ50mvLjNWUOwen1fUSryJ+03DqPzeN4x7JEgM3H1cb131Yk9WSFAdLTCvoQIP8A4uOCAVB&#10;71AV8QQdrfgDqhPUaqcbP6a6S3TTCMpjDpBNlv6WzUtLDI+5gDjO3GVy/w+WfjrtLBKsxE8ZRop0&#10;UKOtUBxlsyhOb1wBPmu1syE9elYvZqvpV4eUXrdEHXgk+Xox8DALciYPT4LhDITY9x81Ax9y9Doq&#10;dW5sFyBBA3SOBbncC8LPHtHrIYXTSZ6n+SyCk+L2zljnP3DdobApsQTSEZects4HHqS4uYQwStdC&#10;ylhuqVAPZBcppBiunJaChdto2MN+LS06EeiYuk7hNwR+cLP6qFhEazlhm2HviZCwRz7K4a0AgSTH&#10;IVzHGUaSw5CE3ZWfVCEiJAuMh921ab4t0sVmvplPR9NJvhlN06oava/X01FeZ+9m1VO1XlfZ90A+&#10;mxatYIyrwP/WwNn07xpkGKVr691b+K5U8ogeJQWyt/9IOlY7FDhMnCv2ml12NmQXLOjZ6DzMVxiK&#10;X+3o9fMrsPoBAAD//wMAUEsDBBQABgAIAAAAIQBx8AMf3AAAAAgBAAAPAAAAZHJzL2Rvd25yZXYu&#10;eG1sTI9BT8MwDIXvSPyHyEhcJpaCsg2VphNC2oEDh40eOHqNaSsap2qytfDrMeIAJ/vpPT1/Lraz&#10;79WZxtgFtnC7zEAR18F13FioXnc396BiQnbYByYLnxRhW15eFJi7MPGezofUKCnhmKOFNqUh1zrW&#10;LXmMyzAQi/ceRo9J5NhoN+Ik5b7Xd1m21h47lgstDvTUUv1xOHkLb/oZF3o3bapunyrj2Xy9LIy1&#10;11fz4wOoRHP6C8MPvqBDKUzHcGIXVW/BrLOVRC2sZIj/q4+ybAzostD/Hyi/AQAA//8DAFBLAQIt&#10;ABQABgAIAAAAIQC2gziS/gAAAOEBAAATAAAAAAAAAAAAAAAAAAAAAABbQ29udGVudF9UeXBlc10u&#10;eG1sUEsBAi0AFAAGAAgAAAAhADj9If/WAAAAlAEAAAsAAAAAAAAAAAAAAAAALwEAAF9yZWxzLy5y&#10;ZWxzUEsBAi0AFAAGAAgAAAAhADUlumgpAgAATQQAAA4AAAAAAAAAAAAAAAAALgIAAGRycy9lMm9E&#10;b2MueG1sUEsBAi0AFAAGAAgAAAAhAHHwAx/cAAAACAEAAA8AAAAAAAAAAAAAAAAAgwQAAGRycy9k&#10;b3ducmV2LnhtbFBLBQYAAAAABAAEAPMAAACMBQAAAAA=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2C4271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72390</wp:posOffset>
                </wp:positionV>
                <wp:extent cx="2811780" cy="1345565"/>
                <wp:effectExtent l="9525" t="5715" r="7620" b="10795"/>
                <wp:wrapNone/>
                <wp:docPr id="3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882" w:rsidRPr="00B56E91" w:rsidRDefault="00463882" w:rsidP="0000748D">
                            <w:pPr>
                              <w:pStyle w:val="3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63882" w:rsidRPr="00B56E91" w:rsidRDefault="00463882" w:rsidP="00B56E91">
                            <w:pPr>
                              <w:pStyle w:val="3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63882" w:rsidRPr="00B56E91" w:rsidRDefault="00463882" w:rsidP="0000748D">
                            <w:pPr>
                              <w:pStyle w:val="3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6" style="position:absolute;left:0;text-align:left;margin-left:116.25pt;margin-top:5.7pt;width:221.4pt;height:10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cGLwIAAFMEAAAOAAAAZHJzL2Uyb0RvYy54bWysVFFv0zAQfkfiP1h+p2m6ZuuiptPUUYQ0&#10;YGLwAxzHSSwc25zdJuXX7+xkXQc8IfJg+Xznz999d5f1zdApchDgpNEFTWdzSoTmppK6Kej3b7t3&#10;K0qcZ7piymhR0KNw9Gbz9s26t7lYmNaoSgBBEO3y3ha09d7mSeJ4KzrmZsYKjc7aQMc8mtAkFbAe&#10;0TuVLObzy6Q3UFkwXDiHp3ejk24ifl0L7r/UtROeqIIiNx9XiGsZ1mSzZnkDzLaSTzTYP7DomNT4&#10;6AnqjnlG9iD/gOokB+NM7WfcdImpa8lFzAGzSee/ZfPYMitiLiiOsyeZ3P+D5Z8PD0BkVdALlEez&#10;Dmv0FVVjulGCpMuroFBvXY6Bj/YBQo7O3hv+wxFtti3GiVsA07eCVcgrDfHJqwvBcHiVlP0nUyE+&#10;23sTxRpq6AIgykCGWJPjqSZi8ITj4WKVplcr5MbRl14ss+wyi2+w/Pm6Bec/CNORsCkoIP0Izw73&#10;zgc6LH8OifSNktVOKhUNaMqtAnJg2CC7+E3o7jxMadIX9DpbZBH5lc+dQ8zx2+3+BtFJj52uZFfQ&#10;VYiaei/o9l5XsQ89k2rcI2WlJyGDdmMN/FAOsVaLeDkIW5rqiNKCGTsbJxE3rYFflPTY1QV1P/cM&#10;BCXqo8byXKfLZRiDaCyzKwQicO4pzz1Mc4QqqKdk3G79ODp7C7Jp8aU0yqHNLZa0llHsF1YTf+zc&#10;WINpysJonNsx6uVfsHkCAAD//wMAUEsDBBQABgAIAAAAIQDdg1uv3QAAAAoBAAAPAAAAZHJzL2Rv&#10;d25yZXYueG1sTI/BTsMwEETvSPyDtUhcKurUJqWEOBVCqsSVwIWbG2+TiHgdxW4T/p7lBMfVG828&#10;LfeLH8QFp9gHMrBZZyCQmuB6ag18vB/udiBisuTsEAgNfGOEfXV9VdrChZne8FKnVnAJxcIa6FIa&#10;Cylj06G3cR1GJGanMHmb+Jxa6SY7c7kfpMqyrfS2J17o7IgvHTZf9dnzyPz4ueplOB306rXNe71T&#10;tm6Mub1Znp9AJFzSXxh+9VkdKnY6hjO5KAYDSqucoww29yA4sH3INYgjE6U1yKqU/1+ofgAAAP//&#10;AwBQSwECLQAUAAYACAAAACEAtoM4kv4AAADhAQAAEwAAAAAAAAAAAAAAAAAAAAAAW0NvbnRlbnRf&#10;VHlwZXNdLnhtbFBLAQItABQABgAIAAAAIQA4/SH/1gAAAJQBAAALAAAAAAAAAAAAAAAAAC8BAABf&#10;cmVscy8ucmVsc1BLAQItABQABgAIAAAAIQCSCdcGLwIAAFMEAAAOAAAAAAAAAAAAAAAAAC4CAABk&#10;cnMvZTJvRG9jLnhtbFBLAQItABQABgAIAAAAIQDdg1uv3QAAAAoBAAAPAAAAAAAAAAAAAAAAAIkE&#10;AABkcnMvZG93bnJldi54bWxQSwUGAAAAAAQABADzAAAAkwUAAAAA&#10;" strokecolor="blue">
                <v:textbox>
                  <w:txbxContent>
                    <w:p w:rsidR="00463882" w:rsidRPr="00B56E91" w:rsidRDefault="00463882" w:rsidP="0000748D">
                      <w:pPr>
                        <w:pStyle w:val="3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63882" w:rsidRPr="00B56E91" w:rsidRDefault="00463882" w:rsidP="00B56E91">
                      <w:pPr>
                        <w:pStyle w:val="3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63882" w:rsidRPr="00B56E91" w:rsidRDefault="00463882" w:rsidP="0000748D">
                      <w:pPr>
                        <w:pStyle w:val="3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142875</wp:posOffset>
                </wp:positionV>
                <wp:extent cx="2171700" cy="365760"/>
                <wp:effectExtent l="9525" t="9525" r="9525" b="5715"/>
                <wp:wrapNone/>
                <wp:docPr id="2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882" w:rsidRPr="00812C75" w:rsidRDefault="00463882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67" style="position:absolute;left:0;text-align:left;margin-left:144.75pt;margin-top:11.25pt;width:171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S+yLwIAAFIEAAAOAAAAZHJzL2Uyb0RvYy54bWysVNuO0zAQfUfiHyy/0zSh16jpatWlCGmB&#10;FQsf4DhOYuHYZuw2KV/P2Ol2u8ATIg+WJzM+OXPOOJuboVPkKMBJowuaTqaUCM1NJXVT0G9f929W&#10;lDjPdMWU0aKgJ+Hozfb1q01vc5GZ1qhKAEEQ7fLeFrT13uZJ4ngrOuYmxgqNydpAxzyG0CQVsB7R&#10;O5Vk0+ki6Q1UFgwXzuHbuzFJtxG/rgX3n+vaCU9UQZGbjyvEtQxrst2wvAFmW8nPNNg/sOiY1PjR&#10;C9Qd84wcQP4B1UkOxpnaT7jpElPXkovYA3aTTn/r5rFlVsReUBxnLzK5/wfLPx0fgMiqoNmaEs06&#10;9OgLqsZ0owRJZ6ugUG9djoWP9gFCj87eG/7dEW12LdaJWwDTt4JVyCsN9cmLAyFweJSU/UdTIT47&#10;eBPFGmroAiDKQIboyeniiRg84fgyS5fpcorWccy9XcyXi2hawvKn0xacfy9MR8KmoIDsIzo73jsf&#10;2LD8qSSyN0pWe6lUDKApdwrIkeF87Pfr9W4XG8Amr8uUJn1B1/NsHpFf5Nw1xDQ+f4PopMdBV7Ir&#10;6OpSxPIg2ztdxTH0TKpxj5SVPusYpBst8EM5jFZFlYOupalOqCyYcbDxIuKmNfCTkh6HuqDux4GB&#10;oER90OjOOp3Nwi2IwWy+zDCA60x5nWGaI1RBPSXjdufHm3OwIJsWv5RGObS5RUdrGcV+ZnXmj4Mb&#10;PThfsnAzruNY9fwr2P4CAAD//wMAUEsDBBQABgAIAAAAIQAhD/AF3gAAAAkBAAAPAAAAZHJzL2Rv&#10;d25yZXYueG1sTI/BTsMwEETvSP0Haytxo3ZSUYUQp0IVcOCA1JIPcOIliRqvo9hp079nOcFpZ7Wj&#10;2TfFfnGDuOAUek8ako0CgdR421Orofp6e8hAhGjImsETarhhgH25uitMbv2Vjng5xVZwCIXcaOhi&#10;HHMpQ9OhM2HjRyS+ffvJmcjr1Eo7mSuHu0GmSu2kMz3xh86MeOiwOZ9mp2ErP5StjvX757lKzfx6&#10;6G6yXbS+Xy8vzyAiLvHPDL/4jA4lM9V+JhvEoCHNnh7ZyiLlyYbdNmFRa8hUArIs5P8G5Q8AAAD/&#10;/wMAUEsBAi0AFAAGAAgAAAAhALaDOJL+AAAA4QEAABMAAAAAAAAAAAAAAAAAAAAAAFtDb250ZW50&#10;X1R5cGVzXS54bWxQSwECLQAUAAYACAAAACEAOP0h/9YAAACUAQAACwAAAAAAAAAAAAAAAAAvAQAA&#10;X3JlbHMvLnJlbHNQSwECLQAUAAYACAAAACEANhUvsi8CAABSBAAADgAAAAAAAAAAAAAAAAAuAgAA&#10;ZHJzL2Uyb0RvYy54bWxQSwECLQAUAAYACAAAACEAIQ/wBd4AAAAJAQAADwAAAAAAAAAAAAAAAACJ&#10;BAAAZHJzL2Rvd25yZXYueG1sUEsFBgAAAAAEAAQA8wAAAJQFAAAAAA==&#10;" fillcolor="#f9c">
                <v:textbox>
                  <w:txbxContent>
                    <w:p w:rsidR="00463882" w:rsidRPr="00812C75" w:rsidRDefault="00463882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2C4271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1205230</wp:posOffset>
                </wp:positionV>
                <wp:extent cx="1280160" cy="544830"/>
                <wp:effectExtent l="9525" t="5080" r="5715" b="12065"/>
                <wp:wrapNone/>
                <wp:docPr id="2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3882" w:rsidRPr="00B56E91" w:rsidRDefault="00463882" w:rsidP="00B56E91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68" style="position:absolute;left:0;text-align:left;margin-left:179.25pt;margin-top:94.9pt;width:100.8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HWPQIAAHYEAAAOAAAAZHJzL2Uyb0RvYy54bWysVNtuEzEQfUfiHyy/0700SZtVN1XVEoRU&#10;oKLwAY7tzRq8HjN2silfz6w3CQm8IfJgzeyMz5yZM87N7a6zbKsxGHA1Ly5yzrSToIxb1/zrl+Wb&#10;a85CFE4JC07X/EUHfrt4/eqm95UuoQWrNDICcaHqfc3bGH2VZUG2uhPhArx2FGwAOxHJxXWmUPSE&#10;3tmszPNZ1gMqjyB1CPT1YQzyRcJvGi3jp6YJOjJbc+IW04npXA1ntrgR1RqFb43c0xD/wKITxlHR&#10;I9SDiIJt0PwF1RmJEKCJFxK6DJrGSJ16oG6K/I9unlvhdeqFhhP8cUzh/8HKj9snZEbVvCSlnOhI&#10;o7tNhFSaFZPLYUK9DxUlPvsnHHoM/hHk98Ac3LfCrfUdIvStFop4FUN+dnZhcAJdZav+AyjCF4Sf&#10;hrVrsBsAaQxslzR5OWqid5FJ+liU13kxI+kkxaaTyfVlEi0T1eG2xxDfaejYYNQcYePUZxI+lRDb&#10;xxCTMGrfnVDfOGs6SzJvhWXFbDa7SqRFtU8m7ANmahesUUtjbXJwvbq3yOhqzZfL+Tw/0Amnadax&#10;vubzaTlNLM5i4RQiT799/bO01Edaz2G0b51KdhTGjjaxtG4/62G8o0xxt9qNcpYH5VagXmj6COPy&#10;02MlowX8yVlPi1/z8GMjUHNm3ztScF5MJsNLSc5kelWSg6eR1WlEOElQNY+cjeZ9HF/XxqNZt1Sp&#10;SBNwMGxVY+JhPUZWe/603GSdvZ5TP2X9/rtY/AIAAP//AwBQSwMEFAAGAAgAAAAhAPqu4+/fAAAA&#10;CwEAAA8AAABkcnMvZG93bnJldi54bWxMj0FOwzAQRfdI3MEaJHbUSSuHEOJUqBIHoK3ULqexiRNi&#10;O8Rum9y+0xUsR//pz/vlerI9u+gxtN5JSBcJMO1qr1rXSNjvPl9yYCGiU9h7pyXMOsC6enwosVD+&#10;6r70ZRsbRiUuFCjBxDgUnIfaaIth4QftKPv2o8VI59hwNeKVym3Pl0mScYutow8GB70xuv7Znq0E&#10;NN1vMxzmVmC3yvbH45x2u42Uz0/TxzuwqKf4B8Ndn9ShIqeTPzsVWC9hJXJBKAX5G20gQmRJCuwk&#10;YfkqMuBVyf9vqG4AAAD//wMAUEsBAi0AFAAGAAgAAAAhALaDOJL+AAAA4QEAABMAAAAAAAAAAAAA&#10;AAAAAAAAAFtDb250ZW50X1R5cGVzXS54bWxQSwECLQAUAAYACAAAACEAOP0h/9YAAACUAQAACwAA&#10;AAAAAAAAAAAAAAAvAQAAX3JlbHMvLnJlbHNQSwECLQAUAAYACAAAACEAMzAR1j0CAAB2BAAADgAA&#10;AAAAAAAAAAAAAAAuAgAAZHJzL2Uyb0RvYy54bWxQSwECLQAUAAYACAAAACEA+q7j798AAAALAQAA&#10;DwAAAAAAAAAAAAAAAACXBAAAZHJzL2Rvd25yZXYueG1sUEsFBgAAAAAEAAQA8wAAAKMFAAAAAA==&#10;" fillcolor="#f90">
                <v:textbox>
                  <w:txbxContent>
                    <w:p w:rsidR="00463882" w:rsidRPr="00B56E91" w:rsidRDefault="00463882" w:rsidP="00B56E91">
                      <w:pPr>
                        <w:pStyle w:val="6"/>
                        <w:spacing w:before="0"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964565</wp:posOffset>
                </wp:positionV>
                <wp:extent cx="0" cy="228600"/>
                <wp:effectExtent l="57150" t="12065" r="57150" b="26035"/>
                <wp:wrapNone/>
                <wp:docPr id="2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75.95pt" to="230.2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q4LQIAAE0EAAAOAAAAZHJzL2Uyb0RvYy54bWysVNuO2jAQfa/Uf7D8Drk0sBARVhUhfaFd&#10;pN1+gLEdYtWxLdsQUNV/79hcutu+VFV5MGN75syZM+MsHk+9REdundCqwtk4xYgrqplQ+wp/fWlG&#10;M4ycJ4oRqRWv8Jk7/Lh8/24xmJLnutOScYsARLlyMBXuvDdlkjja8Z64sTZcwWWrbU88bO0+YZYM&#10;gN7LJE/TaTJoy4zVlDsHp/XlEi8jftty6p/a1nGPZIWBm4+rjesurMlyQcq9JaYT9EqD/AOLnggF&#10;Se9QNfEEHaz4A6oX1GqnWz+muk902wrKYw1QTZb+Vs1zRwyPtYA4ztxlcv8Pln45bi0SrML5A0aK&#10;9NCjjVAcZZM8iDMYV4LPSm1tKI+e1LPZaPrNIaVXHVF7Hkm+nA0EZiEieRMSNs5Ait3wWTPwIQev&#10;o1Kn1vYBEjRAp9iQ870h/OQRvRxSOM3z2TSNvUpIeYsz1vlPXPcoGBWWQDrikuPG+cCDlDeXkEbp&#10;RkgZ2y0VGoDsPJ2kMcJpKVi4DX7O7ncradGRwMQ0TQq/WBXcvHaz+qBYROs4Yeur7YmQYCMf5fBW&#10;gECS45Cu5wwjyeGRBOvCT6qQEYoFxlfrMjTf5+l8PVvPilGRT9ejIq3r0cdmVYymTfYwqT/Uq1Wd&#10;/Qjks6LsBGNcBf63Ac6KvxuQ61O6jN59hO9KJW/Ro6RA9vYfScduhwZfRmWn2XlrQ3Wh8TCz0fn6&#10;vsKjeL2PXr++AsufAAAA//8DAFBLAwQUAAYACAAAACEAQ8DGit8AAAALAQAADwAAAGRycy9kb3du&#10;cmV2LnhtbEyPvU7DQBCEeyTe4bRINBE5Bzl/xucIIaWgoEhwQbnxLbaFb8/yXWLD07OIAsqd+TQ7&#10;k+8m16kLDaH1bGAxT0ARV962XBsoX/d3G1AhIlvsPJOBTwqwK66vcsysH/lAl2OslYRwyNBAE2Of&#10;aR2qhhyGue+JxXv3g8Mo51BrO+Ao4a7T90my0g5blg8N9vTUUPVxPDsDb/oZZ3o/rsv2EMvUcfr1&#10;MkuNub2ZHh9ARZriHww/9aU6FNLp5M9sg+oMpKtkKagYy8UWlBC/ykmUzXoLusj1/w3FNwAAAP//&#10;AwBQSwECLQAUAAYACAAAACEAtoM4kv4AAADhAQAAEwAAAAAAAAAAAAAAAAAAAAAAW0NvbnRlbnRf&#10;VHlwZXNdLnhtbFBLAQItABQABgAIAAAAIQA4/SH/1gAAAJQBAAALAAAAAAAAAAAAAAAAAC8BAABf&#10;cmVscy8ucmVsc1BLAQItABQABgAIAAAAIQDE2Bq4LQIAAE0EAAAOAAAAAAAAAAAAAAAAAC4CAABk&#10;cnMvZTJvRG9jLnhtbFBLAQItABQABgAIAAAAIQBDwMaK3wAAAAsBAAAPAAAAAAAAAAAAAAAAAIcE&#10;AABkcnMvZG93bnJldi54bWxQSwUGAAAAAAQABADzAAAAkwUAAAAA&#10;" strokecolor="red" strokeweight="1.5pt">
                <v:stroke endarrow="block"/>
              </v:line>
            </w:pict>
          </mc:Fallback>
        </mc:AlternateContent>
      </w:r>
    </w:p>
    <w:p w:rsidR="000F6E07" w:rsidRPr="00D732DE" w:rsidRDefault="000F6E07" w:rsidP="0017061C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0F6E07" w:rsidRPr="00D732DE" w:rsidSect="000F6E07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9C778B" w:rsidRDefault="009C778B" w:rsidP="00AC74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FD4940" w:rsidP="00AC7420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๑๕ –</w:t>
      </w:r>
    </w:p>
    <w:p w:rsidR="00FD4940" w:rsidRPr="00D732DE" w:rsidRDefault="00FD494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วิธีการพัฒนา </w:t>
      </w: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แผนพั</w:t>
      </w:r>
      <w:r w:rsidR="00463882">
        <w:rPr>
          <w:rFonts w:ascii="TH SarabunIT๙" w:hAnsi="TH SarabunIT๙" w:cs="TH SarabunIT๙"/>
          <w:b/>
          <w:bCs/>
          <w:sz w:val="40"/>
          <w:szCs w:val="40"/>
          <w:cs/>
        </w:rPr>
        <w:t>ฒนาบุคลากร (ปีงบประมาณ พ.ศ. ๒๕</w:t>
      </w:r>
      <w:r w:rsidR="00463882">
        <w:rPr>
          <w:rFonts w:ascii="TH SarabunIT๙" w:hAnsi="TH SarabunIT๙" w:cs="TH SarabunIT๙" w:hint="cs"/>
          <w:b/>
          <w:bCs/>
          <w:sz w:val="40"/>
          <w:szCs w:val="40"/>
          <w:cs/>
        </w:rPr>
        <w:t>61</w:t>
      </w:r>
      <w:r w:rsidR="005D3D1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 ๒๕</w:t>
      </w:r>
      <w:r w:rsidR="00463882">
        <w:rPr>
          <w:rFonts w:ascii="TH SarabunIT๙" w:hAnsi="TH SarabunIT๙" w:cs="TH SarabunIT๙" w:hint="cs"/>
          <w:b/>
          <w:bCs/>
          <w:sz w:val="40"/>
          <w:szCs w:val="40"/>
          <w:cs/>
        </w:rPr>
        <w:t>63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1967" w:rsidRPr="00D732DE" w:rsidRDefault="00441967" w:rsidP="004419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วิธีการพัฒนาพนักงานส่วนตำบลและพนักงานจ้าง</w:t>
      </w:r>
    </w:p>
    <w:p w:rsidR="00C906DB" w:rsidRPr="00D732DE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1"/>
        <w:gridCol w:w="3380"/>
        <w:gridCol w:w="2847"/>
        <w:gridCol w:w="958"/>
        <w:gridCol w:w="993"/>
        <w:gridCol w:w="992"/>
        <w:gridCol w:w="1244"/>
        <w:gridCol w:w="1307"/>
      </w:tblGrid>
      <w:tr w:rsidR="00C906DB" w:rsidRPr="00D732DE" w:rsidTr="00BF3C35">
        <w:trPr>
          <w:trHeight w:val="459"/>
          <w:tblHeader/>
        </w:trPr>
        <w:tc>
          <w:tcPr>
            <w:tcW w:w="540" w:type="dxa"/>
            <w:vMerge w:val="restart"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41" w:type="dxa"/>
            <w:vMerge w:val="restart"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ลักษณะการฝึกอบรม/พัฒนา</w:t>
            </w:r>
          </w:p>
        </w:tc>
      </w:tr>
      <w:tr w:rsidR="00C906DB" w:rsidRPr="00D732DE" w:rsidTr="00BF3C35">
        <w:trPr>
          <w:tblHeader/>
        </w:trPr>
        <w:tc>
          <w:tcPr>
            <w:tcW w:w="540" w:type="dxa"/>
            <w:vMerge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1" w:type="dxa"/>
            <w:vMerge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380" w:type="dxa"/>
            <w:vMerge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7" w:type="dxa"/>
            <w:vMerge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58" w:type="dxa"/>
            <w:vAlign w:val="center"/>
          </w:tcPr>
          <w:p w:rsidR="00C906DB" w:rsidRPr="001E1B2D" w:rsidRDefault="00463882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61</w:t>
            </w:r>
            <w:r w:rsidR="00C906DB"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(จำนวนคน)</w:t>
            </w:r>
          </w:p>
        </w:tc>
        <w:tc>
          <w:tcPr>
            <w:tcW w:w="993" w:type="dxa"/>
            <w:vAlign w:val="center"/>
          </w:tcPr>
          <w:p w:rsidR="00C906DB" w:rsidRPr="001E1B2D" w:rsidRDefault="007E280D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</w:t>
            </w:r>
            <w:r w:rsidR="004638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</w:t>
            </w:r>
            <w:r w:rsidR="00C906DB"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(จำนวนคน)</w:t>
            </w:r>
          </w:p>
        </w:tc>
        <w:tc>
          <w:tcPr>
            <w:tcW w:w="992" w:type="dxa"/>
            <w:vAlign w:val="center"/>
          </w:tcPr>
          <w:p w:rsidR="00C906DB" w:rsidRPr="001E1B2D" w:rsidRDefault="005D3D12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</w:t>
            </w:r>
            <w:r w:rsidR="004638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</w:t>
            </w:r>
            <w:r w:rsidR="00C906DB"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(จำนวนคน)</w:t>
            </w:r>
          </w:p>
        </w:tc>
        <w:tc>
          <w:tcPr>
            <w:tcW w:w="1244" w:type="dxa"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307" w:type="dxa"/>
            <w:vAlign w:val="center"/>
          </w:tcPr>
          <w:p w:rsidR="00C906DB" w:rsidRPr="001E1B2D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ส่งฝึกอบรมกับหน่วยงานอื่น</w:t>
            </w:r>
          </w:p>
        </w:tc>
      </w:tr>
      <w:tr w:rsidR="00C906DB" w:rsidRPr="00D732DE" w:rsidTr="005D3D12">
        <w:tc>
          <w:tcPr>
            <w:tcW w:w="540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11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18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Pr="00D732DE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841" w:type="dxa"/>
          </w:tcPr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หลักสูตรเกี่ยวกับปลัด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B1F5A">
              <w:rPr>
                <w:rFonts w:ascii="TH SarabunIT๙" w:hAnsi="TH SarabunIT๙" w:cs="TH SarabunIT๙" w:hint="cs"/>
                <w:sz w:val="28"/>
                <w:cs/>
              </w:rPr>
              <w:t>/รองปลัด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EB1F5A">
              <w:rPr>
                <w:rFonts w:ascii="TH SarabunIT๙" w:hAnsi="TH SarabunIT๙" w:cs="TH SarabunIT๙" w:hint="cs"/>
                <w:sz w:val="28"/>
                <w:cs/>
              </w:rPr>
              <w:t>หัวหน้าส่วนการคลัง/</w:t>
            </w:r>
            <w:r w:rsidR="004E1110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คลังหรือหลักสูตรอื่นที่เกี่ยวข้อง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E1110" w:rsidRPr="00EB1F5A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4E1110"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  <w:r w:rsidR="00AC742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หลักสูตรผู้บริหารการศึกษาหรือหลักสูตรอื่นที่เกี่ยวข้อง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หลักสูตรเกี่ยวกับเจ้าหน้าที่วิเคราะห์นโยบายและแผนหรือหลักสูตรอื่นที่เกี่ยวข้อง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หลักสูตรเกี่ยวกับบุคลากรหรือหลักสูตรอื่นที่เกี่ยวข้อง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</w:t>
            </w:r>
            <w:r w:rsidR="00EB1F5A">
              <w:rPr>
                <w:rFonts w:ascii="TH SarabunIT๙" w:hAnsi="TH SarabunIT๙" w:cs="TH SarabunIT๙" w:hint="cs"/>
                <w:sz w:val="28"/>
                <w:cs/>
              </w:rPr>
              <w:t>วิชาการส่งเสริมสุขภาพ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EB1F5A" w:rsidRDefault="00EB1F5A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หลักสูตรเกี่ยวกับนิติกรหรือหลักสูตรอื่นที่เกี่ยวข้อง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1E1B2D" w:rsidRPr="00DC687D" w:rsidRDefault="001E1B2D" w:rsidP="00955ED5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55ED5" w:rsidRPr="00D732DE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lastRenderedPageBreak/>
              <w:t>หลักสูตรเกี่ยวกับนักพัฒนาชุมชนหรือหลักสูตรอื่นที่เกี่ยวข้อง</w:t>
            </w:r>
          </w:p>
          <w:p w:rsidR="00955ED5" w:rsidRPr="00D732DE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Pr="00D732DE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Pr="00D732DE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การเงิน</w:t>
            </w:r>
            <w:r w:rsidR="00EB1F5A">
              <w:rPr>
                <w:rFonts w:ascii="TH SarabunIT๙" w:hAnsi="TH SarabunIT๙" w:cs="TH SarabunIT๙" w:hint="cs"/>
                <w:sz w:val="28"/>
                <w:cs/>
              </w:rPr>
              <w:t>และบัญชี/</w:t>
            </w:r>
            <w:proofErr w:type="spellStart"/>
            <w:r w:rsidR="00EB1F5A">
              <w:rPr>
                <w:rFonts w:ascii="TH SarabunIT๙" w:hAnsi="TH SarabunIT๙" w:cs="TH SarabunIT๙" w:hint="cs"/>
                <w:sz w:val="28"/>
                <w:cs/>
              </w:rPr>
              <w:t>จพง</w:t>
            </w:r>
            <w:proofErr w:type="spellEnd"/>
            <w:r w:rsidR="00EB1F5A">
              <w:rPr>
                <w:rFonts w:ascii="TH SarabunIT๙" w:hAnsi="TH SarabunIT๙" w:cs="TH SarabunIT๙" w:hint="cs"/>
                <w:sz w:val="28"/>
                <w:cs/>
              </w:rPr>
              <w:t>.การเงิน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และบัญชีหรือหลักสูตรอื่นที่เกี่ยวข้อง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Pr="00D732DE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พัสดุหรือหลักสูตรอื่นที่เกี่ยวข้อง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Pr="00D732DE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จัดเก็บรายได้หรือหลักสูตรอื่นที่เกี่ยวข้อง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Pr="00D732DE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หลักสูตรเกี่ยวกับช่างโยธา/นายช่างโยธาหรือหลักสูตรอื่นที่เกี่ยวข้อง</w:t>
            </w: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955ED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EB1F5A">
              <w:rPr>
                <w:rFonts w:ascii="TH SarabunIT๙" w:hAnsi="TH SarabunIT๙" w:cs="TH SarabunIT๙" w:hint="cs"/>
                <w:sz w:val="28"/>
                <w:cs/>
              </w:rPr>
              <w:t xml:space="preserve">ช่างไฟฟ้า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  <w:p w:rsidR="00EB1F5A" w:rsidRPr="00D732DE" w:rsidRDefault="00EB1F5A" w:rsidP="00955ED5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หลักสูตรเกี่ยวกับครูผู้ดูแลเด็กหรือหลักสูตรอื่นที่เกี่ยวข้อง</w:t>
            </w: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หลักสูตรเจ้าหน้าที่ตรวจสอบภายในหรือหลักสูตรอื่นที่เกี่ยวข้อง</w:t>
            </w: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หลักสูตรเจ้าพนักงานธุรการหรือหลักสูตรอื่นที่เกี่ยวข้อง</w:t>
            </w: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="00DC687D" w:rsidRPr="00D732DE">
              <w:rPr>
                <w:rFonts w:ascii="TH SarabunIT๙" w:hAnsi="TH SarabunIT๙" w:cs="TH SarabunIT๙"/>
                <w:sz w:val="28"/>
                <w:cs/>
              </w:rPr>
              <w:t>ลักสูตรเกี่ยวกับผู้ดูแลเด็ก</w:t>
            </w:r>
            <w:r w:rsidR="00DC687D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DC687D"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การส่งเสริมสนับสนุนการศึกษาต่อระดับปริญญาตรี</w:t>
            </w: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ระดับปริญญาโท</w:t>
            </w: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Pr="00D732DE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955ED5" w:rsidRDefault="00955ED5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Pr="00D732DE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การทำแผนการพัฒนาพนักงานส่วนตำบลเพื่อการทำงานที่มีประสิทธิภาพ</w:t>
            </w:r>
          </w:p>
        </w:tc>
        <w:tc>
          <w:tcPr>
            <w:tcW w:w="3380" w:type="dxa"/>
          </w:tcPr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เพื่อพัฒนาระบบการบริหารงานของปลัด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EB1F5A">
              <w:rPr>
                <w:rFonts w:ascii="TH SarabunIT๙" w:hAnsi="TH SarabunIT๙" w:cs="TH SarabunIT๙" w:hint="cs"/>
                <w:sz w:val="28"/>
                <w:cs/>
              </w:rPr>
              <w:t>และรองปลัด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ให้มีทักษะ ความรู้ และความเข้าใจในการบริหารงานมากยิ่งขึ้น</w:t>
            </w: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 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B96C31" w:rsidRDefault="00B96C31" w:rsidP="00B96C31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B96C31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B96C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1220A0" w:rsidRDefault="001220A0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DC68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เพื่อพัฒนาศักยภาพของบุคลากรท้องถิ่นให้สามารถปฏิบัติงานได้อย่างมีประสิทธิภาพมากยิ่งขึ้น</w:t>
            </w:r>
          </w:p>
          <w:p w:rsidR="00B96C31" w:rsidRDefault="00B96C31" w:rsidP="00DC687D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B96C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เพื่อพัฒนาศักยภาพของบุคลากรท้องถิ่นให้สามารถปฏิบัติงานได้อย่างมีประสิทธิภาพมากยิ่งขึ้น</w:t>
            </w:r>
          </w:p>
          <w:p w:rsidR="00B96C31" w:rsidRPr="00D732DE" w:rsidRDefault="00B96C31" w:rsidP="00DC687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7" w:type="dxa"/>
          </w:tcPr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ปลัด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EB1F5A">
              <w:rPr>
                <w:rFonts w:ascii="TH SarabunIT๙" w:hAnsi="TH SarabunIT๙" w:cs="TH SarabunIT๙" w:hint="cs"/>
                <w:sz w:val="28"/>
                <w:cs/>
              </w:rPr>
              <w:t>และรองปลัด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 ได้รับการฝึกอบรม     ๑ ครั้ง/ปี  </w:t>
            </w: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หัวหน้าส่วน แต่ละส่วนได้รับการฝึกอบรม ๑ ครั้ง/ปี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หัวหน้าส่วน แต่ละส่วนได้รับการฝึกอบรม ๑ ครั้ง/ปี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หัวหน้าส่วน แต่ละส่วนได้รับการฝึกอบรม ๑ ครั้ง/ปี</w:t>
            </w: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Pr="00D732DE" w:rsidRDefault="00DC687D" w:rsidP="00DC687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หัวหน้าส่วน แต่ละส่วนได้รับการฝึกอบรม ๑ ครั้ง/ปี</w:t>
            </w: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พนักงานส่วนตำบล ได้รับฝึกอบรม 1 ครั้ง/ปี</w:t>
            </w: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DC687D" w:rsidRDefault="00DC687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B96C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พนักงานส่วนตำบล ได้รับฝึกอบรม 1 ครั้ง/ปี</w:t>
            </w:r>
          </w:p>
          <w:p w:rsidR="00B96C31" w:rsidRDefault="00B96C3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B96C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ได้รับฝึกอบรม 1 ครั้ง/ปี</w:t>
            </w:r>
          </w:p>
          <w:p w:rsidR="00B96C31" w:rsidRDefault="00B96C31" w:rsidP="00B96C31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E1B2D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พนักงานจ้าง ได้รับฝึกอบรม 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E1B2D" w:rsidRDefault="001220A0" w:rsidP="001220A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พนักงานจ้าง ได้รับฝึกอบรม</w:t>
            </w:r>
          </w:p>
          <w:p w:rsidR="001220A0" w:rsidRDefault="001220A0" w:rsidP="001220A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อนุญาตให้บุคลากรไปศึกษาต่อในวันหยุดราชการ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EB1F5A" w:rsidRDefault="00EB1F5A" w:rsidP="00EB1F5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อนุญาตให้บุคลากรไปศึกษาต่อในวันหยุดราชการ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และพนักงานจ้างได้รับการฝึกอบรม 1 ครั้ง/ปี</w:t>
            </w: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1220A0" w:rsidRPr="00D732DE" w:rsidRDefault="001220A0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 ลูกจ้างประจำ และพนักงานจ้าง ได้รับการฝึกอบรม 1 ครั้ง /ปี</w:t>
            </w:r>
          </w:p>
        </w:tc>
        <w:tc>
          <w:tcPr>
            <w:tcW w:w="958" w:type="dxa"/>
          </w:tcPr>
          <w:p w:rsidR="00C906DB" w:rsidRPr="00D732DE" w:rsidRDefault="00EB1F5A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</w:t>
            </w: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091243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91243" w:rsidRDefault="00091243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713309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F4468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F4468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Pr="00D732DE" w:rsidRDefault="001220A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906DB" w:rsidRPr="00D732DE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</w:t>
            </w: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Pr="00D732DE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Pr="00D732DE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091243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713309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F446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EF446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  <w:p w:rsidR="001220A0" w:rsidRPr="00D732DE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906DB" w:rsidRPr="00D732DE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1B2D" w:rsidRDefault="001E1B2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EB1F5A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Pr="00D732DE" w:rsidRDefault="00EB1F5A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091243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713309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1220A0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20A0" w:rsidRDefault="00EF446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Pr="00D732DE" w:rsidRDefault="00EF446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4" w:type="dxa"/>
          </w:tcPr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Pr="00D732DE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Pr="00D732DE" w:rsidRDefault="005368D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B96C31" w:rsidP="00B96C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1307" w:type="dxa"/>
          </w:tcPr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lastRenderedPageBreak/>
              <w:t>/</w:t>
            </w: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1110" w:rsidRPr="00D732DE" w:rsidRDefault="004E1110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Default="00C906DB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/</w:t>
            </w: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368D7" w:rsidRPr="00D732DE" w:rsidRDefault="005368D7" w:rsidP="001E1B2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C31" w:rsidRDefault="00B96C31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96C31">
        <w:rPr>
          <w:rFonts w:ascii="TH SarabunIT๙" w:hAnsi="TH SarabunIT๙" w:cs="TH SarabunIT๙"/>
          <w:sz w:val="32"/>
          <w:szCs w:val="32"/>
        </w:rPr>
        <w:t>20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280DD0" w:rsidRPr="00D732DE" w:rsidRDefault="00280DD0" w:rsidP="001B1B1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268E0" w:rsidRPr="00D732DE" w:rsidRDefault="00E268E0" w:rsidP="001B1B1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="002E20BF"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E20BF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ปี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 พ.ศ.</w:t>
      </w:r>
      <w:r w:rsidR="0046388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๒๕</w:t>
      </w:r>
      <w:r w:rsidR="00463882">
        <w:rPr>
          <w:rFonts w:ascii="TH SarabunIT๙" w:hAnsi="TH SarabunIT๙" w:cs="TH SarabunIT๙" w:hint="cs"/>
          <w:b/>
          <w:bCs/>
          <w:sz w:val="40"/>
          <w:szCs w:val="40"/>
          <w:cs/>
        </w:rPr>
        <w:t>61</w:t>
      </w:r>
    </w:p>
    <w:p w:rsidR="00F2526B" w:rsidRPr="00D732DE" w:rsidRDefault="00F2526B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F2526B" w:rsidRPr="00D732DE" w:rsidTr="00C571D8">
        <w:tc>
          <w:tcPr>
            <w:tcW w:w="72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F2526B" w:rsidRPr="00D732DE" w:rsidRDefault="00463882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51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F2526B" w:rsidRPr="00D732DE" w:rsidRDefault="00463882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2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F2526B" w:rsidRPr="00D732DE" w:rsidRDefault="00463882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F2526B" w:rsidRPr="00D732DE" w:rsidRDefault="00463882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F2526B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F2526B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83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F2526B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6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F2526B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F2526B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F2526B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F2526B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F2526B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120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F118FB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26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0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A/LgIAAG8EAAAOAAAAZHJzL2Uyb0RvYy54bWysVE2P2yAQvVfqf0DcE9upkyZWnFVlJ72k&#10;3Ui7/QEEcIyKAQGJHVX97x3IR3fby6qqDxg8w5t5b2a8fBg6iU7cOqFVibNxihFXVDOhDiX+9rwZ&#10;zTFynihGpFa8xGfu8MPq/btlbwo+0a2WjFsEIMoVvSlx670pksTRlnfEjbXhCoyNth3xcLSHhFnS&#10;A3onk0mazpJeW2asptw5+FpfjHgV8ZuGU//YNI57JEsMufm42rjuw5qslqQ4WGJaQa9pkH/IoiNC&#10;QdA7VE08QUcr/oLqBLXa6caPqe4S3TSC8sgB2GTpH2yeWmJ45ALiOHOXyf0/WPr1tLNIsBJPZhgp&#10;0kGNtkJxlGVRnN64AnwqtbOBHh3Uk9lq+t0hpauWqAOPST6fDVzMgpzJqyvh4AyE2PdfNAMfcvQ6&#10;KjU0tguQoAEaYkHO94LwwSMKH/Msy+cp1I3ebAkpbheNdf4z1x0KmxJLyDoCk9PW+ZAIKW4uIY7S&#10;GyFlrLdUqC/xYjqZxgtOS8GCMbg5e9hX0qITCR0Tn8gKLC/drD4qFsFaTthaMeSjBN4KEEVyHCJ0&#10;nGEkOQxG2EVvT4R8qzcQkCrkBHIApevu0lY/FuliPV/P81E+ma1HeVrXo0+bKh/NNtnHaf2hrqo6&#10;+xnoZXnRCsa4CgxvLZ7lb2uh67BdmvPe5Hcpk9foUXNI9vaOScd+CC0QZtIVe83OOxvKE07Q1dH5&#10;OoFhbF6eo9fv/8TqFwAAAP//AwBQSwMEFAAGAAgAAAAhAEOEsubeAAAACQEAAA8AAABkcnMvZG93&#10;bnJldi54bWxMj8FuwjAMhu+T9g6RkXaDtDBVo2uKBhqXHSZR9gCh8dpC4lRNgG5PP087jKPtT7+/&#10;v1iNzooLDqHzpCCdJSCQam86ahR87LfTJxAhajLaekIFXxhgVd7fFTo3/ko7vFSxERxCIdcK2hj7&#10;XMpQt+h0mPkeiW+ffnA68jg00gz6yuHOynmSZNLpjvhDq3vctFifqrNTsOjW39X7q1m+be16vzn5&#10;0R2XO6UeJuPLM4iIY/yH4Vef1aFkp4M/kwnCKpim6ZxRBY8Jd2IgW2Tc5fC3kGUhbxuUPwAAAP//&#10;AwBQSwECLQAUAAYACAAAACEAtoM4kv4AAADhAQAAEwAAAAAAAAAAAAAAAAAAAAAAW0NvbnRlbnRf&#10;VHlwZXNdLnhtbFBLAQItABQABgAIAAAAIQA4/SH/1gAAAJQBAAALAAAAAAAAAAAAAAAAAC8BAABf&#10;cmVscy8ucmVsc1BLAQItABQABgAIAAAAIQBFR5A/LgIAAG8EAAAOAAAAAAAAAAAAAAAAAC4CAABk&#10;cnMvZTJvRG9jLnhtbFBLAQItABQABgAIAAAAIQBDhLLm3gAAAAk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F118FB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25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cRKgIAAG8EAAAOAAAAZHJzL2Uyb0RvYy54bWysVMGO2yAQvVfqPyDuie3USRMrzqqyk17S&#10;bqTdfgABHKNiQEDiRFX/vQNJ3O72sqrqAwbP8Jj35uHlw7mT6MStE1qVOBunGHFFNRPqUOJvz5vR&#10;HCPniWJEasVLfOEOP6zev1v2puAT3WrJuEUAolzRmxK33psiSRxteUfcWBuuINho2xEPS3tImCU9&#10;oHcymaTpLOm1ZcZqyp2Dr/U1iFcRv2k49Y9N47hHssRQm4+jjeM+jMlqSYqDJaYV9FYG+YcqOiIU&#10;HDpA1cQTdLTiL6hOUKudbvyY6i7RTSMojxyATZa+YvPUEsMjFxDHmUEm9/9g6dfTziLBSjyZYqRI&#10;Bz3aCsVRls2COL1xBeRUamcDPXpWT2ar6XeHlK5aog48Fvl8MbAxCzuSF1vCwhk4Yt9/0QxyyNHr&#10;qNS5sV2ABA3QOTbkMjSEnz2i8DHPsnyeQt/oPZaQ4r7RWOc/c92hMCmxhKojMDltnQ+FkOKeEs5R&#10;eiOkjP2WCvUlXkyBcog4LQULwbiwh30lLTqR4Jj4RFav0qw+KhbBWk7YWjHkowTeChBFchxO6DjD&#10;SHK4GGEWsz0R8q3ZQECqUBPIAZRus6utfizSxXq+nuejfDJbj/K0rkefNlU+mm2yj9P6Q11VdfYz&#10;0MvyohWMcRUY3i2e5W+z0O2yXc05mHyQMnmJHjWHYu/vWHT0Q7DA1Ux7zS47G9oTrAGujsm3Gxiu&#10;zZ/rmPX7P7H6BQAA//8DAFBLAwQUAAYACAAAACEA35OSm94AAAAJAQAADwAAAGRycy9kb3ducmV2&#10;LnhtbEyPwU7DMAyG70i8Q2QkblvaVVSsNJ3YxC4ckNbxAFlj2rLEqZpsKzw9RhzY0favz99friZn&#10;xRnH0HtSkM4TEEiNNz21Ct7329kjiBA1GW09oYIvDLCqbm9KXRh/oR2e69gKhlAotIIuxqGQMjQd&#10;Oh3mfkDi24cfnY48jq00o74w3Fm5SJJcOt0Tf+j0gJsOm2N9cgqyfv1dv72Y5evWrvebo5/c53Kn&#10;1P3d9PwEIuIU/8Pwq8/qULHTwZ/IBGEVzNJ0wVGGPWQgOJBnOXc5/C1kVcrrBtUPAAAA//8DAFBL&#10;AQItABQABgAIAAAAIQC2gziS/gAAAOEBAAATAAAAAAAAAAAAAAAAAAAAAABbQ29udGVudF9UeXBl&#10;c10ueG1sUEsBAi0AFAAGAAgAAAAhADj9If/WAAAAlAEAAAsAAAAAAAAAAAAAAAAALwEAAF9yZWxz&#10;Ly5yZWxzUEsBAi0AFAAGAAgAAAAhABsmpxEqAgAAbwQAAA4AAAAAAAAAAAAAAAAALgIAAGRycy9l&#10;Mm9Eb2MueG1sUEsBAi0AFAAGAAgAAAAhAN+TkpveAAAACQ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DF38D4" w:rsidRDefault="0000748D" w:rsidP="00DF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F118FB" w:rsidRPr="00D732DE" w:rsidRDefault="00DF38D4" w:rsidP="00DF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F118FB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24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swLQIAAG8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VuJJjpEi&#10;HfRoKxRHWboI4vTGFRBTqZ0N9OhZPZmtpt8dUrpqiTrwWOTzxUBiFjKSVylh4Qwcse+/aAYx5Oh1&#10;VOrc2C5AggboHBtyGRrCzx5R+JhnWT5PoW/0vpeQ4p5orPOfue5QmJRYQtURmJy2zodCSHEPCeco&#10;vRFSxn5LhfoSL6aTaUxwWgoWNkOYs4d9JS06keCY+ERWsPMyzOqjYhGs5YStFUM+SuCtAFEkx+GE&#10;jjOMJIeLEWYx2hMh3xoNBKQKNYEcQOk2u9rqxyJdrOfreT7KJ7P1KE/revRpU+Wj2Sb7OK0/1FVV&#10;Zz8DvSwvWsEYV4Hh3eJZ/jYL3S7b1ZyDyQcpk9foUXMo9v6ORUc/BAtczbTX7LKzoT3BGuDqGHy7&#10;geHavFzHqN//idUvAAAA//8DAFBLAwQUAAYACAAAACEAfKD4Gt4AAAAJAQAADwAAAGRycy9kb3du&#10;cmV2LnhtbEyPwU7DMAyG70i8Q2QkblvaTlSsNJ3YxC4ckNbxAFlj2rLEqZpsKzw9RhzY0favz99f&#10;riZnxRnH0HtSkM4TEEiNNz21Ct7329kjiBA1GW09oYIvDLCqbm9KXRh/oR2e69gKhlAotIIuxqGQ&#10;MjQdOh3mfkDi24cfnY48jq00o74w3FmZJUkune6JP3R6wE2HzbE+OQWLfv1dv72Y5evWrvebo5/c&#10;53Kn1P3d9PwEIuIU/8Pwq8/qULHTwZ/IBGEVzNI04yjDsgcQHMgXOXc5/C1kVcrrBtUPAAAA//8D&#10;AFBLAQItABQABgAIAAAAIQC2gziS/gAAAOEBAAATAAAAAAAAAAAAAAAAAAAAAABbQ29udGVudF9U&#10;eXBlc10ueG1sUEsBAi0AFAAGAAgAAAAhADj9If/WAAAAlAEAAAsAAAAAAAAAAAAAAAAALwEAAF9y&#10;ZWxzLy5yZWxzUEsBAi0AFAAGAAgAAAAhANevazAtAgAAbwQAAA4AAAAAAAAAAAAAAAAALgIAAGRy&#10;cy9lMm9Eb2MueG1sUEsBAi0AFAAGAAgAAAAhAHyg+Br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DF38D4" w:rsidRDefault="0000748D" w:rsidP="00007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DF38D4" w:rsidP="0000748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23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peqLAIAAG8EAAAOAAAAZHJzL2Uyb0RvYy54bWysVMuO2yAU3VfqPyD2iR/jpIkVZ1TZSTfT&#10;TqSZfgABHKNiQEDiRFX/vRfyaNNuRlW9wGDOPffew8GLx2Mv0YFbJ7SqcDZOMeKKaibUrsJfX9ej&#10;GUbOE8WI1IpX+MQdfly+f7cYTMlz3WnJuEVAolw5mAp33psySRzteE/cWBuuYLPVticelnaXMEsG&#10;YO9lkqfpNBm0ZcZqyp2Dr815Ey8jf9ty6p/b1nGPZIWhNh9HG8dtGJPlgpQ7S0wn6KUM8g9V9EQo&#10;SHqjaognaG/FX1S9oFY73fox1X2i21ZQHnuAbrL0j25eOmJ47AXEceYmk/t/tPTLYWORYBXOHzBS&#10;pIczehKKoyzPgjiDcSVgarWxoT16VC/mSdNvDildd0TteCzy9WQgMEYkdyFh4Qyk2A6fNQMM2Xsd&#10;lTq2tg+UoAE6xgM53Q6EHz2i8LHIsmKWwrnR615Cymugsc5/4rpHYVJhCVVHYnJ4ch5KB+gVEvIo&#10;vRZSxvOWCg0Vnk/ySQxwWgoWNgPM2d22lhYdSHBMfIIOQHYHs3qvWCTrOGErxZCPEngrQBTJccjQ&#10;c4aR5HAxwiyiPRHyrWjIKVWoCeSAli6zs62+z9P5araaFaMin65GRdo0o4/ruhhN19mHSfPQ1HWT&#10;/QjtZUXZCca4Ch1eLZ4Vb7PQ5bKdzXkz+U3K5J49ygTFXt+x6OiHYIGzmbaanTY2KBqsAa6O4MsN&#10;DNfm93VE/fpPLH8CAAD//wMAUEsDBBQABgAIAAAAIQCa7QgY3gAAAAkBAAAPAAAAZHJzL2Rvd25y&#10;ZXYueG1sTI/BTsMwDIbvSLxDZCRuW9oNKlqaTmxiFw5I63iArDFtWeJUTbYVnh4jDnC0/en395er&#10;yVlxxjH0nhSk8wQEUuNNT62Ct/129gAiRE1GW0+o4BMDrKrrq1IXxl9oh+c6toJDKBRaQRfjUEgZ&#10;mg6dDnM/IPHt3Y9ORx7HVppRXzjcWblIkkw63RN/6PSAmw6bY31yCpb9+qt+fTb5y9au95ujn9xH&#10;vlPq9mZ6egQRcYp/MPzoszpU7HTwJzJBWAWzNF0wquDuPgfBQLbMuMvhdyGrUv5vUH0DAAD//wMA&#10;UEsBAi0AFAAGAAgAAAAhALaDOJL+AAAA4QEAABMAAAAAAAAAAAAAAAAAAAAAAFtDb250ZW50X1R5&#10;cGVzXS54bWxQSwECLQAUAAYACAAAACEAOP0h/9YAAACUAQAACwAAAAAAAAAAAAAAAAAvAQAAX3Jl&#10;bHMvLnJlbHNQSwECLQAUAAYACAAAACEAtNqXqiwCAABvBAAADgAAAAAAAAAAAAAAAAAuAgAAZHJz&#10;L2Uyb0RvYy54bWxQSwECLQAUAAYACAAAACEAmu0IGN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DF38D4" w:rsidRDefault="0000748D" w:rsidP="00007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DF38D4" w:rsidP="0000748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22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2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QlMwIAAHkEAAAOAAAAZHJzL2Uyb0RvYy54bWysVE2P2yAQvVfqf0DcE3/UySZWnFVlJ71s&#10;20i77Z0AjlExICBxoqr/vQP52N32sqrqAwbz5jHz5uHF/bGX6MCtE1pVOBunGHFFNRNqV+FvT+vR&#10;DCPniWJEasUrfOIO3y/fv1sMpuS57rRk3CIgUa4cTIU7702ZJI52vCdurA1XsNlq2xMPS7tLmCUD&#10;sPcyydN0mgzaMmM15c7B1+a8iZeRv2059V/b1nGPZIUhNx9HG8dtGJPlgpQ7S0wn6CUN8g9Z9EQo&#10;OPRG1RBP0N6Kv6h6Qa12uvVjqvtEt62gPNYA1WTpH9U8dsTwWAuI48xNJvf/aOmXw8YiwSqc5xgp&#10;0kOPHoTiKIM1iDMYVwKmVhsbyqNH9WgeNP3hkNJ1R9SOxySfTgYCsxCRvAoJC2fgiO3wWTPAkL3X&#10;Ualja3vUSmG+h8BADmqgY2zN6dYafvSIwsdsOp3O7iYY0eteQspAEQKNdf4T1z0KkwpLyD8SksOD&#10;8yGlZ0iAK70WUsbOS4WGCs8n+SQGOC0FC5sB5uxuW0uLDiR4Jz6xPth5CbN6r1gk6zhhK8WQj2J4&#10;K0AeyXE4oecMI8nhioRZRHsi5FvRUIBUISeQA0q6zM4G+zlP56vZalaMiny6GhVp04w+rutiNF1n&#10;d5PmQ1PXTfYrlJcVZScY4ypUeDV7VrzNTJdrd7bpze43KZPX7FFzSPb6jklHZwQznG211ey0saE9&#10;wSTg7wi+3MVwgV6uI+r5j7H8DQAA//8DAFBLAwQUAAYACAAAACEApcy0694AAAAHAQAADwAAAGRy&#10;cy9kb3ducmV2LnhtbEyOT0vDQBDF74LfYRnBm900iClpNqX4BymC0FZaj9vsmAR3Z9PsNo3f3hEP&#10;enrMe483v2IxOisG7EPrScF0koBAqrxpqVbwtn26mYEIUZPR1hMq+MIAi/LyotC58Wda47CJteAR&#10;CrlW0MTY5VKGqkGnw8R3SJx9+N7pyGdfS9PrM487K9MkuZNOt8QfGt3hfYPV5+bkFOx378uQ7l+r&#10;l0ca7MP2+ZitVkelrq/G5RxExDH+leEHn9GhZKaDP5EJwiqYpVxUcDtl5TjNkgzE4deQZSH/85ff&#10;AAAA//8DAFBLAQItABQABgAIAAAAIQC2gziS/gAAAOEBAAATAAAAAAAAAAAAAAAAAAAAAABbQ29u&#10;dGVudF9UeXBlc10ueG1sUEsBAi0AFAAGAAgAAAAhADj9If/WAAAAlAEAAAsAAAAAAAAAAAAAAAAA&#10;LwEAAF9yZWxzLy5yZWxzUEsBAi0AFAAGAAgAAAAhAPce5CUzAgAAeQQAAA4AAAAAAAAAAAAAAAAA&#10;LgIAAGRycy9lMm9Eb2MueG1sUEsBAi0AFAAGAAgAAAAhAKXMtOveAAAABwEAAA8AAAAAAAAAAAAA&#10;AAAAjQ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F118FB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21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5QLQIAAG8EAAAOAAAAZHJzL2Uyb0RvYy54bWysVE2P2yAQvVfqf0DcE5vUSRMrzqqKk17S&#10;bqTd/gACOEbFgIDEiar+9w7ko7vtZVXVBwxm5jHvzcPzh1On0FE4L42uMBnmGAnNDJd6X+Fvz+vB&#10;FCMfqOZUGS0qfBYePyzev5v3thQj0xrFhUMAon3Z2wq3IdgyyzxrRUf90FihYbMxrqMBlm6fcUd7&#10;QO9UNsrzSdYbx60zTHgPX+vLJl4k/KYRLDw2jRcBqQpDbSGNLo27OGaLOS33jtpWsmsZ9B+q6KjU&#10;cOgdqqaBooOTf0F1kjnjTROGzHSZaRrJROIAbEj+B5unllqRuIA43t5l8v8Pln09bh2SvMIjgpGm&#10;HfRoI7VAhIyjOL31JcQs9dZFeuykn+zGsO8eabNsqd6LVOTz2UIiiRnZq5S48BaO2PVfDIcYeggm&#10;KXVqXBchQQN0Sg053xsiTgEx+FgQUkxz6Bu77WW0vCVa58NnYToUJxVWUHUCpseND7EQWt5C4jna&#10;rKVSqd9Ko77Cs/FonBK8UZLHzRjm3X63VA4daXRMehIr2HkZ5sxB8wTWCspXmqOQJAhOgihK4HhC&#10;JzhGSsDFiLMUHahUb40GAkrHmkAOoHSdXWz1Y5bPVtPVtBgUo8lqUOR1Pfi0XhaDyZp8HNcf6uWy&#10;Jj8jPVKUreRc6MjwZnFSvM1C18t2Mefd5Hcps9foSXMo9vZORSc/RAtczLQz/Lx1sT3RGuDqFHy9&#10;gfHavFynqN//icUvAAAA//8DAFBLAwQUAAYACAAAACEAYUb0R94AAAAJAQAADwAAAGRycy9kb3du&#10;cmV2LnhtbEyPwU7DMAyG70i8Q2QkblvajVWsNJ3YxC4ckNbxAFlj2rLEqZpsKzw9RhzG0fan399f&#10;rEZnxRmH0HlSkE4TEEi1Nx01Ct7328kjiBA1GW09oYIvDLAqb28KnRt/oR2eq9gIDqGQawVtjH0u&#10;ZahbdDpMfY/Etw8/OB15HBppBn3hcGflLEky6XRH/KHVPW5arI/VySmYd+vv6u3FLF+3dr3fHP3o&#10;Ppc7pe7vxucnEBHHeIXhV5/VoWSngz+RCcIqmKTpjFEFi4cFCAayecZdDn8LWRbyf4PyBwAA//8D&#10;AFBLAQItABQABgAIAAAAIQC2gziS/gAAAOEBAAATAAAAAAAAAAAAAAAAAAAAAABbQ29udGVudF9U&#10;eXBlc10ueG1sUEsBAi0AFAAGAAgAAAAhADj9If/WAAAAlAEAAAsAAAAAAAAAAAAAAAAALwEAAF9y&#10;ZWxzLy5yZWxzUEsBAi0AFAAGAAgAAAAhADnMzlAtAgAAbwQAAA4AAAAAAAAAAAAAAAAALgIAAGRy&#10;cy9lMm9Eb2MueG1sUEsBAi0AFAAGAAgAAAAhAGFG9Ef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</w:tcPr>
          <w:p w:rsidR="00DF38D4" w:rsidRDefault="0000748D" w:rsidP="00007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DF38D4" w:rsidP="0000748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305435</wp:posOffset>
                      </wp:positionV>
                      <wp:extent cx="4114800" cy="0"/>
                      <wp:effectExtent l="14605" t="57785" r="23495" b="56515"/>
                      <wp:wrapNone/>
                      <wp:docPr id="20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05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wvLAIAAG8EAAAOAAAAZHJzL2Uyb0RvYy54bWysVMuO2yAU3VfqPyD2iR910sSKM6rspJu0&#10;E2mmH0AAx6gYEJA4UdV/74U8OtNuRlW9wGDuPZx77sGLh1Mv0ZFbJ7SqcDZOMeKKaibUvsLfntej&#10;GUbOE8WI1IpX+Mwdfli+f7cYTMlz3WnJuEUAolw5mAp33psySRzteE/cWBuuYLPVticelnafMEsG&#10;QO9lkqfpNBm0ZcZqyp2Dr81lEy8jftty6h/b1nGPZIWBm4+jjeMujMlyQcq9JaYT9EqD/AOLnggF&#10;h96hGuIJOljxF1QvqNVOt35MdZ/othWUxxqgmiz9o5qnjhgeawFxnLnL5P4fLP163FokWIVzkEeR&#10;Hnq0EYqjLC+COINxJcTUamtDefSknsxG0+8OKV13RO15JPl8NpCYhYzkVUpYOANH7IYvmkEMOXgd&#10;lTq1tg+QoAE6xYac7w3hJ48ofCyyrJilQIze9hJS3hKNdf4z1z0KkwpLYB2ByXHjfCBCyltIOEfp&#10;tZAy9lsqNFR4PsknMcFpKVjYDGHO7ne1tOhIgmPiE6uCnZdhVh8Ui2AdJ2ylGPJRAm8FiCI5Dif0&#10;nGEkOVyMMIvRngj51mgoQKrACeSAkq6zi61+zNP5araaFaMin65GRdo0o0/ruhhN19nHSfOhqesm&#10;+xnKy4qyE4xxFSq8WTwr3mah62W7mPNu8ruUyWv0qDmQvb0j6eiHYIGLmXaanbc2tCdYA1wdg683&#10;MFybl+sY9fs/sfwFAAD//wMAUEsDBBQABgAIAAAAIQBCq13l3gAAAAkBAAAPAAAAZHJzL2Rvd25y&#10;ZXYueG1sTI/BbsIwDIbvk/YOkSftBmlhqqBrigYalx2QKHuA0HhtR+JUTYBuTz+jHbaj7U+/v79Y&#10;jc6KCw6h86QgnSYgkGpvOmoUvB+2kwWIEDUZbT2hgi8MsCrv7wqdG3+lPV6q2AgOoZBrBW2MfS5l&#10;qFt0Okx9j8S3Dz84HXkcGmkGfeVwZ+UsSTLpdEf8odU9blqsT9XZKZh36+9q92qWb1u7PmxOfnSf&#10;y71Sjw/jyzOIiGP8g+Gmz+pQstPRn8kEYRVM0nTGqIKnRQqCgWyecZfj70KWhfzfoPwBAAD//wMA&#10;UEsBAi0AFAAGAAgAAAAhALaDOJL+AAAA4QEAABMAAAAAAAAAAAAAAAAAAAAAAFtDb250ZW50X1R5&#10;cGVzXS54bWxQSwECLQAUAAYACAAAACEAOP0h/9YAAACUAQAACwAAAAAAAAAAAAAAAAAvAQAAX3Jl&#10;bHMvLnJlbHNQSwECLQAUAAYACAAAACEAoj88LywCAABvBAAADgAAAAAAAAAAAAAAAAAuAgAAZHJz&#10;L2Uyb0RvYy54bWxQSwECLQAUAAYACAAAACEAQqtd5d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DF38D4" w:rsidRDefault="0000748D" w:rsidP="000074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DF38D4" w:rsidP="0000748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19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3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kANAIAAHsEAAAOAAAAZHJzL2Uyb0RvYy54bWysVMGO2jAQvVfqP1i+QxIIFCLCqkqgF9pF&#10;2m3vxnaIVce2bENAVf+9Y8Oypb2squbg2PGb53kzz1k8nDqJjtw6oVWJs2GKEVdUM6H2Jf76vB7M&#10;MHKeKEakVrzEZ+7ww/L9u0VvCj7SrZaMWwQkyhW9KXHrvSmSxNGWd8QNteEKNhttO+JhafcJs6QH&#10;9k4mozSdJr22zFhNuXPwtb5s4mXkbxpO/WPTOO6RLDHk5uNo47gLY7JckGJviWkFvaZB/iGLjggF&#10;h96oauIJOljxF1UnqNVON35IdZfophGURw2gJkv/UPPUEsOjFiiOM7cyuf9HS78ctxYJBr2bY6RI&#10;Bz3aCMVRNhqH4vTGFYCp1NYGefSknsxG0+8OKV21RO15TPL5bCAwCxHJXUhYOANH7PrPmgGGHLyO&#10;lTo1tkONFOZbCAzkUA10iq0531rDTx5R+JhnWT5LoYMU9qbjSTyJFIEkhBrr/CeuOxQmJZagIFKS&#10;48b5kNQrJMCVXgspY++lQn2J55PRJAY4LQULmwHm7H5XSYuOJLgnPtdz72BWHxSLZC0nbKUY8rEc&#10;3gookOQ4nNBxhpHkcEnCLKI9EfKtaBAgVcgJCgKSrrOLxX7M0/lqtprlg3w0XQ3ytK4HH9dVPpiu&#10;sw+TelxXVZ39DPKyvGgFY1wFhS92z/K32el68S5GvRn+Vsrknj3WHJJ9ecekozeCHS7G2ml23trQ&#10;nmATcHgEX29juEK/ryPq9Z+x/AUAAP//AwBQSwMEFAAGAAgAAAAhAKRRutPhAAAACQEAAA8AAABk&#10;cnMvZG93bnJldi54bWxMj01Lw0AQhu+C/2EZwVu7SVqjxGxK8QMpBcFWrMdtMibB3dk0u03jv3d6&#10;0uPMPLzzvPlitEYM2PvWkYJ4GoFAKl3VUq3gffs8uQPhg6ZKG0eo4Ac9LIrLi1xnlTvRGw6bUAsO&#10;IZ9pBU0IXSalLxu02k9dh8S3L9dbHXjsa1n1+sTh1sgkilJpdUv8odEdPjRYfm+OVsHu43Ppk91r&#10;uX6iwTxuXw63q9VBqeurcXkPIuAY/mA467M6FOy0d0eqvDAKJnGcMKpgPpuDYCCdpdxlf17cgCxy&#10;+b9B8QsAAP//AwBQSwECLQAUAAYACAAAACEAtoM4kv4AAADhAQAAEwAAAAAAAAAAAAAAAAAAAAAA&#10;W0NvbnRlbnRfVHlwZXNdLnhtbFBLAQItABQABgAIAAAAIQA4/SH/1gAAAJQBAAALAAAAAAAAAAAA&#10;AAAAAC8BAABfcmVscy8ucmVsc1BLAQItABQABgAIAAAAIQB/hxkANAIAAHsEAAAOAAAAAAAAAAAA&#10;AAAAAC4CAABkcnMvZTJvRG9jLnhtbFBLAQItABQABgAIAAAAIQCkUbrT4QAAAAkBAAAPAAAAAAAA&#10;AAAAAAAAAI4EAABkcnMvZG93bnJldi54bWxQSwUGAAAAAAQABADzAAAAn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Default="0033289D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Pr="00D732DE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๒</w:t>
      </w:r>
      <w:r w:rsidR="00B96C31">
        <w:rPr>
          <w:rFonts w:ascii="TH SarabunIT๙" w:hAnsi="TH SarabunIT๙" w:cs="TH SarabunIT๙"/>
          <w:sz w:val="32"/>
          <w:szCs w:val="32"/>
        </w:rPr>
        <w:t>1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ปีงบประมาณ พ.ศ. </w:t>
      </w:r>
      <w:r w:rsidR="007E280D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="00463882">
        <w:rPr>
          <w:rFonts w:ascii="TH SarabunIT๙" w:hAnsi="TH SarabunIT๙" w:cs="TH SarabunIT๙" w:hint="cs"/>
          <w:b/>
          <w:bCs/>
          <w:sz w:val="40"/>
          <w:szCs w:val="40"/>
          <w:cs/>
        </w:rPr>
        <w:t>62</w:t>
      </w:r>
    </w:p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2E20BF" w:rsidRPr="00D732DE" w:rsidTr="00C571D8">
        <w:tc>
          <w:tcPr>
            <w:tcW w:w="72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2E20BF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1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2E20BF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29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2E20BF" w:rsidRPr="00D732DE" w:rsidRDefault="00463882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5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83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6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2E20BF" w:rsidRPr="00D732DE" w:rsidRDefault="00463882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120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0748D" w:rsidRPr="00D732DE" w:rsidRDefault="0000748D" w:rsidP="001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18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UnLQIAAG8EAAAOAAAAZHJzL2Uyb0RvYy54bWysVE2P2yAQvVfqf0DcE9upkyZWnFVlJ72k&#10;3Ui7/QEEcIyKAQGJHVX97x3IR3fby6qqDxjMzGPem4eXD0Mn0YlbJ7QqcTZOMeKKaibUocTfnjej&#10;OUbOE8WI1IqX+Mwdfli9f7fsTcEnutWScYsARLmiNyVuvTdFkjja8o64sTZcwWajbUc8LO0hYZb0&#10;gN7JZJKms6TXlhmrKXcOvtaXTbyK+E3DqX9sGsc9kiWG2nwcbRz3YUxWS1IcLDGtoNcyyD9U0RGh&#10;4NA7VE08QUcr/oLqBLXa6caPqe4S3TSC8sgB2GTpH2yeWmJ45ALiOHOXyf0/WPr1tLNIMOgddEqR&#10;Dnq0FYqjbDIL4vTGFRBTqZ0N9OignsxW0+8OKV21RB14LPL5bCAxCxnJq5SwcAaO2PdfNIMYcvQ6&#10;KjU0tguQoAEaYkPO94bwwSMKH/Msy+cp9I3e9hJS3BKNdf4z1x0KkxJLqDoCk9PW+VAIKW4h4Ryl&#10;N0LK2G+pUF/ixXQyjQlOS8HCZghz9rCvpEUnEhwTn8gKdl6GWX1ULIK1nLC1YshHCbwVIIrkOJzQ&#10;cYaR5HAxwixGeyLkW6OBgFShJpADKF1nF1v9WKSL9Xw9z0f5ZLYe5Wldjz5tqnw022Qfp/WHuqrq&#10;7Gegl+VFKxjjKjC8WTzL32ah62W7mPNu8ruUyWv0qDkUe3vHoqMfggUuZtprdt7Z0J5gDXB1DL7e&#10;wHBtXq5j1O//xOoXAAAA//8DAFBLAwQUAAYACAAAACEAQ4Sy5t4AAAAJAQAADwAAAGRycy9kb3du&#10;cmV2LnhtbEyPwW7CMAyG75P2DpGRdoO0MFWja4oGGpcdJlH2AKHx2kLiVE2Abk8/TzuMo+1Pv7+/&#10;WI3OigsOofOkIJ0lIJBqbzpqFHzst9MnECFqMtp6QgVfGGBV3t8VOjf+Sju8VLERHEIh1wraGPtc&#10;ylC36HSY+R6Jb59+cDryODTSDPrK4c7KeZJk0umO+EOre9y0WJ+qs1Ow6Nbf1furWb5t7Xq/OfnR&#10;HZc7pR4m48sziIhj/IfhV5/VoWSngz+TCcIqmKbpnFEFjwl3YiBbZNzl8LeQZSFvG5Q/AAAA//8D&#10;AFBLAQItABQABgAIAAAAIQC2gziS/gAAAOEBAAATAAAAAAAAAAAAAAAAAAAAAABbQ29udGVudF9U&#10;eXBlc10ueG1sUEsBAi0AFAAGAAgAAAAhADj9If/WAAAAlAEAAAsAAAAAAAAAAAAAAAAALwEAAF9y&#10;ZWxzLy5yZWxzUEsBAi0AFAAGAAgAAAAhAKb+xSctAgAAbwQAAA4AAAAAAAAAAAAAAAAALgIAAGRy&#10;cy9lMm9Eb2MueG1sUEsBAi0AFAAGAAgAAAAhAEOEsub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17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8I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aB39xgp&#10;0kGP1kJxlN2Ngji9cQXEVGpjAz16VE9mrelPh5SuWqJ2PBb5fDKQmIWM5FVKWDgDR2z7b5pBDNl7&#10;HZU6NrYLkKABOsaGnG4N4UePKHzMsyyfptA3et1LSHFNNNb5r1x3KExKLKHqCEwOa+dDIaS4hoRz&#10;lF4JKWO/pUJ9iWfj0TgmOC0FC5shzNndtpIWHUhwTHwiK9h5GWb1XrEI1nLCloohHyXwVoAokuNw&#10;QscZRpLDxQizGO2JkO+NBgJShZpADqB0mZ1t9WuWzpbT5TQf5KPJcpCndT34sqrywWSV3Y/ru7qq&#10;6ux3oJflRSsY4yowvFo8y99noctlO5vzZvKblMlr9Kg5FHt9x6KjH4IFzmbaanba2NCeYA1wdQy+&#10;3MBwbV6uY9Tf/8TiDwAAAP//AwBQSwMEFAAGAAgAAAAhAN+TkpveAAAACQEAAA8AAABkcnMvZG93&#10;bnJldi54bWxMj8FOwzAMhu9IvENkJG5b2lVUrDSd2MQuHJDW8QBZY9qyxKmabCs8PUYc2NH2r8/f&#10;X64mZ8UZx9B7UpDOExBIjTc9tQre99vZI4gQNRltPaGCLwywqm5vSl0Yf6EdnuvYCoZQKLSCLsah&#10;kDI0HTod5n5A4tuHH52OPI6tNKO+MNxZuUiSXDrdE3/o9ICbDptjfXIKsn79Xb+9mOXr1q73m6Of&#10;3Odyp9T93fT8BCLiFP/D8KvP6lCx08GfyARhFczSdMFRhj1kIDiQZzl3OfwtZFXK6wbVDwAAAP//&#10;AwBQSwECLQAUAAYACAAAACEAtoM4kv4AAADhAQAAEwAAAAAAAAAAAAAAAAAAAAAAW0NvbnRlbnRf&#10;VHlwZXNdLnhtbFBLAQItABQABgAIAAAAIQA4/SH/1gAAAJQBAAALAAAAAAAAAAAAAAAAAC8BAABf&#10;cmVscy8ucmVsc1BLAQItABQABgAIAAAAIQCVH+8ILgIAAG8EAAAOAAAAAAAAAAAAAAAAAC4CAABk&#10;cnMvZTJvRG9jLnhtbFBLAQItABQABgAIAAAAIQDfk5Kb3gAAAAk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16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0dKgIAAG8EAAAOAAAAZHJzL2Uyb0RvYy54bWysVMGO2yAQvVfqPyDuie3USRMrzqqyk17S&#10;bqTdfgABHKNiQEDiRFX/vQNJ3O72sqrqAwbP8Jj35uHlw7mT6MStE1qVOBunGHFFNRPqUOJvz5vR&#10;HCPniWJEasVLfOEOP6zev1v2puAT3WrJuEUAolzRmxK33psiSRxteUfcWBuuINho2xEPS3tImCU9&#10;oHcymaTpLOm1ZcZqyp2Dr/U1iFcRv2k49Y9N47hHssRQm4+jjeM+jMlqSYqDJaYV9FYG+YcqOiIU&#10;HDpA1cQTdLTiL6hOUKudbvyY6i7RTSMojxyATZa+YvPUEsMjFxDHmUEm9/9g6dfTziLBoHczjBTp&#10;oEdboTjKJtMgTm9cATmV2tlAj57Vk9lq+t0hpauWqAOPRT5fDGzMwo7kxZawcAaO2PdfNIMccvQ6&#10;KnVubBcgQQN0jg25DA3hZ48ofMyzLJ+n0Dd6jyWkuG801vnPXHcoTEosoeoITE5b50MhpLinhHOU&#10;3ggpY7+lQn2JF1OgGCJOS8FCMC7sYV9Ji04kOCY+kdWrNKuPikWwlhO2Vgz5KIG3AkSRHIcTOs4w&#10;khwuRpjFbE+EfGs2EJAq1ARyAKXb7GqrH4t0sZ6v5/kon8zWozyt69GnTZWPZpvs47T+UFdVnf0M&#10;9LK8aAVjXAWGd4tn+dssdLtsV3MOJh+kTF6iR82h2Ps7Fh39ECxwNdNes8vOhvYEa4CrY/LtBoZr&#10;8+c6Zv3+T6x+AQAA//8DAFBLAwQUAAYACAAAACEAfKD4Gt4AAAAJAQAADwAAAGRycy9kb3ducmV2&#10;LnhtbEyPwU7DMAyG70i8Q2QkblvaTlSsNJ3YxC4ckNbxAFlj2rLEqZpsKzw9RhzY0favz99friZn&#10;xRnH0HtSkM4TEEiNNz21Ct7329kjiBA1GW09oYIvDLCqbm9KXRh/oR2e69gKhlAotIIuxqGQMjQd&#10;Oh3mfkDi24cfnY48jq00o74w3FmZJUkune6JP3R6wE2HzbE+OQWLfv1dv72Y5evWrvebo5/c53Kn&#10;1P3d9PwEIuIU/8Pwq8/qULHTwZ/IBGEVzNI04yjDsgcQHMgXOXc5/C1kVcrrBtUPAAAA//8DAFBL&#10;AQItABQABgAIAAAAIQC2gziS/gAAAOEBAAATAAAAAAAAAAAAAAAAAAAAAABbQ29udGVudF9UeXBl&#10;c10ueG1sUEsBAi0AFAAGAAgAAAAhADj9If/WAAAAlAEAAAsAAAAAAAAAAAAAAAAALwEAAF9yZWxz&#10;Ly5yZWxzUEsBAi0AFAAGAAgAAAAhACR5TR0qAgAAbwQAAA4AAAAAAAAAAAAAAAAALgIAAGRycy9l&#10;Mm9Eb2MueG1sUEsBAi0AFAAGAAgAAAAhAHyg+BreAAAACQ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15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isLQIAAG8EAAAOAAAAZHJzL2Uyb0RvYy54bWysVE2P2yAQvVfqf0DcE9upkzpWnFVlJ72k&#10;3Ui7/QEEcIyKAQGJE1X97x3IR3fby6qqDxjMzGPem4cXD6deoiO3TmhV4WycYsQV1UyofYW/Pa9H&#10;BUbOE8WI1IpX+Mwdfli+f7cYTMknutOScYsARLlyMBXuvDdlkjja8Z64sTZcwWarbU88LO0+YZYM&#10;gN7LZJKms2TQlhmrKXcOvjaXTbyM+G3LqX9sW8c9khWG2nwcbRx3YUyWC1LuLTGdoNcyyD9U0ROh&#10;4NA7VEM8QQcr/oLqBbXa6daPqe4T3baC8sgB2GTpH2yeOmJ45ALiOHOXyf0/WPr1uLVIMOjdFCNF&#10;eujRRiiOskkRxBmMKyGmVlsb6NGTejIbTb87pHTdEbXnscjns4HELGQkr1LCwhk4Yjd80QxiyMHr&#10;qNSptX2ABA3QKTbkfG8IP3lE4WOeZXmRQt/obS8h5S3RWOc/c92jMKmwhKojMDlunA+FkPIWEs5R&#10;ei2kjP2WCg0Vnk8n05jgtBQsbIYwZ/e7Wlp0JMEx8YmsYOdlmNUHxSJYxwlbKYZ8lMBbAaJIjsMJ&#10;PWcYSQ4XI8xitCdCvjUaCEgVagI5gNJ1drHVj3k6XxWrIh/lk9lqlKdNM/q0rvPRbJ19nDYfmrpu&#10;sp+BXpaXnWCMq8DwZvEsf5uFrpftYs67ye9SJq/Ro+ZQ7O0di45+CBa4mGmn2XlrQ3uCNcDVMfh6&#10;A8O1ebmOUb//E8tfAAAA//8DAFBLAwQUAAYACAAAACEAmu0IGN4AAAAJAQAADwAAAGRycy9kb3du&#10;cmV2LnhtbEyPwU7DMAyG70i8Q2QkblvaDSpamk5sYhcOSOt4gKwxbVniVE22FZ4eIw5wtP3p9/eX&#10;q8lZccYx9J4UpPMEBFLjTU+tgrf9dvYAIkRNRltPqOATA6yq66tSF8ZfaIfnOraCQygUWkEX41BI&#10;GZoOnQ5zPyDx7d2PTkcex1aaUV843Fm5SJJMOt0Tf+j0gJsOm2N9cgqW/fqrfn02+cvWrvebo5/c&#10;R75T6vZmenoEEXGKfzD86LM6VOx08CcyQVgFszRdMKrg7j4HwUC2zLjL4Xchq1L+b1B9AwAA//8D&#10;AFBLAQItABQABgAIAAAAIQC2gziS/gAAAOEBAAATAAAAAAAAAAAAAAAAAAAAAABbQ29udGVudF9U&#10;eXBlc10ueG1sUEsBAi0AFAAGAAgAAAAhADj9If/WAAAAlAEAAAsAAAAAAAAAAAAAAAAALwEAAF9y&#10;ZWxzLy5yZWxzUEsBAi0AFAAGAAgAAAAhAE9ziKwtAgAAbwQAAA4AAAAAAAAAAAAAAAAALgIAAGRy&#10;cy9lMm9Eb2MueG1sUEsBAi0AFAAGAAgAAAAhAJrtCBj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75BF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14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0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eANAIAAHkEAAAOAAAAZHJzL2Uyb0RvYy54bWysVE2P2yAQvVfqf0DcE9tZJ5tYcVaVnfSS&#10;diPttncCOEbFgIDEiar+9w7kY3fby6qqDxg8bx4zb2Y8fzh2Eh24dUKrEmfDFCOuqGZC7Ur87Xk1&#10;mGLkPFGMSK14iU/c4YfFxw/z3hR8pFstGbcISJQrelPi1ntTJImjLe+IG2rDFRgbbTvi4Wh3CbOk&#10;B/ZOJqM0nSS9tsxYTblz8LU+G/Ei8jcNp/6xaRz3SJYYYvNxtXHdhjVZzEmxs8S0gl7CIP8QRUeE&#10;gktvVDXxBO2t+IuqE9Rqpxs/pLpLdNMIymMOkE2W/pHNU0sMj7mAOM7cZHL/j5Z+PWwsEgxql2Ok&#10;SAc1WgvFUXYXxemNKwBTqY0N6dGjejJrTX84pHTVErXjMcjnkwHHLMiZvHEJB2fgim3/RTPAkL3X&#10;UaljYzvUSGG+B8dADmqgYyzN6VYafvSIwsdsMplM78cY0astIUWgCI7GOv+Z6w6FTYklxB8JyWHt&#10;fAjpBRLgSq+ElLHyUqG+xLPxaBwdnJaCBWOAObvbVtKiAwm9E5+YH1hew6zeKxbJWk7YUjHkoxje&#10;CpBHchxu6DjDSHIYkbCLaE+EfC8aEpAqxARyQEqX3bnBfs7S2XK6nOaDfDRZDvK0rgefVlU+mKyy&#10;+3F9V1dVnf0K6WV50QrGuAoZXps9y9/XTJexO7fprd1vUiZv2aPmEOz1HYOOnRGaIUynK7aanTY2&#10;lCecoL8j+DKLYYBenyPq5Y+x+A0AAP//AwBQSwMEFAAGAAgAAAAhAKXMtOveAAAABwEAAA8AAABk&#10;cnMvZG93bnJldi54bWxMjk9Lw0AQxe+C32EZwZvdNIgpaTal+AcpgtBWWo/b7JgEd2fT7DaN394R&#10;D3p6zHuPN79iMTorBuxD60nBdJKAQKq8aalW8LZ9upmBCFGT0dYTKvjCAIvy8qLQufFnWuOwibXg&#10;EQq5VtDE2OVShqpBp8PEd0icffje6chnX0vT6zOPOyvTJLmTTrfEHxrd4X2D1efm5BTsd+/LkO5f&#10;q5dHGuzD9vmYrVZHpa6vxuUcRMQx/pXhB5/RoWSmgz+RCcIqmKVcVHA7ZeU4zZIMxOHXkGUh//OX&#10;3wAAAP//AwBQSwECLQAUAAYACAAAACEAtoM4kv4AAADhAQAAEwAAAAAAAAAAAAAAAAAAAAAAW0Nv&#10;bnRlbnRfVHlwZXNdLnhtbFBLAQItABQABgAIAAAAIQA4/SH/1gAAAJQBAAALAAAAAAAAAAAAAAAA&#10;AC8BAABfcmVscy8ucmVsc1BLAQItABQABgAIAAAAIQBrAYeANAIAAHkEAAAOAAAAAAAAAAAAAAAA&#10;AC4CAABkcnMvZTJvRG9jLnhtbFBLAQItABQABgAIAAAAIQClzLTr3gAAAAcBAAAPAAAAAAAAAAAA&#10;AAAAAI4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13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ZJLAIAAG8EAAAOAAAAZHJzL2Uyb0RvYy54bWysVE2P2jAQvVfqf7B8hyQQKESEVZVAL7SL&#10;tNsfYGyHWHVsyzYEVPW/d2w+WtrLqmoOjh0/v5l585zF06mT6MitE1qVOBumGHFFNRNqX+Kvr+vB&#10;DCPniWJEasVLfOYOPy3fv1v0puAj3WrJuEVAolzRmxK33psiSRxteUfcUBuuYLPRtiMelnafMEt6&#10;YO9kMkrTadJry4zVlDsHX+vLJl5G/qbh1D83jeMeyRJDbj6ONo67MCbLBSn2lphW0Gsa5B+y6IhQ&#10;EPROVRNP0MGKv6g6Qa12uvFDqrtEN42gPNYA1WTpH9W8tMTwWAuI48xdJvf/aOmX49YiwaB3Y4wU&#10;6aBHG6E4ysZZEKc3rgBMpbY2lEdP6sVsNP3mkNJVS9SexyRfzwYOxhPJw5GwcAZC7PrPmgGGHLyO&#10;Sp0a2wVK0ACdYkPO94bwk0cUPuZZls9S6Bu97SWkuB001vlPXHcoTEosIetITI4b5yF1gN4gIY7S&#10;ayFl7LdUqC/xfDKaxANOS8HCZoA5u99V0qIjCY6JT9AByB5gVh8Ui2QtJ2ylGPJRAm8FiCI5DhE6&#10;zjCSHC5GmEW0J0K+FQ0xpQo5gRxQ0nV2sdX3eTpfzVazfJCPpqtBntb14OO6ygfTdfZhUo/rqqqz&#10;H6G8LC9awRhXocKbxbP8bRa6XraLOe8mv0uZPLJHmSDZ2zsmHf0QLHAx006z89YGRYM1wNURfL2B&#10;4dr8vo6oX/+J5U8AAAD//wMAUEsDBBQABgAIAAAAIQBhRvRH3gAAAAkBAAAPAAAAZHJzL2Rvd25y&#10;ZXYueG1sTI/BTsMwDIbvSLxDZCRuW9qNVaw0ndjELhyQ1vEAWWPassSpmmwrPD1GHMbR9qff31+s&#10;RmfFGYfQeVKQThMQSLU3HTUK3vfbySOIEDUZbT2hgi8MsCpvbwqdG3+hHZ6r2AgOoZBrBW2MfS5l&#10;qFt0Okx9j8S3Dz84HXkcGmkGfeFwZ+UsSTLpdEf8odU9blqsj9XJKZh36+/q7cUsX7d2vd8c/eg+&#10;lzul7u/G5ycQEcd4heFXn9WhZKeDP5EJwiqYpOmMUQWLhwUIBrJ5xl0OfwtZFvJ/g/IHAAD//wMA&#10;UEsBAi0AFAAGAAgAAAAhALaDOJL+AAAA4QEAABMAAAAAAAAAAAAAAAAAAAAAAFtDb250ZW50X1R5&#10;cGVzXS54bWxQSwECLQAUAAYACAAAACEAOP0h/9YAAACUAQAACwAAAAAAAAAAAAAAAAAvAQAAX3Jl&#10;bHMvLnJlbHNQSwECLQAUAAYACAAAACEAt/WGSSwCAABvBAAADgAAAAAAAAAAAAAAAAAuAgAAZHJz&#10;L2Uyb0RvYy54bWxQSwECLQAUAAYACAAAACEAYUb0R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305435</wp:posOffset>
                      </wp:positionV>
                      <wp:extent cx="4114800" cy="0"/>
                      <wp:effectExtent l="14605" t="57785" r="23495" b="56515"/>
                      <wp:wrapNone/>
                      <wp:docPr id="12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05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k0LQIAAG8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DHqXY6RI&#10;Dz3aCMVRls+DOINxJcTUamsDPXpST2aj6XeHlK47ovY8Fvl8NpCYhYzkVUpYOANH7IYvmkEMOXgd&#10;lTq1tg+QoAE6xYac7w3hJ48ofCyyrJil0Dd620tIeUs01vnPXPcoTCosoeoITI4b50MhpLyFhHOU&#10;XgspY7+lQkOF55N8EhOcloKFzRDm7H5XS4uOJDgmPpEV7LwMs/qgWATrOGErxZCPEngrQBTJcTih&#10;5wwjyeFihFmM9kTIt0YDAalCTSAHULrOLrb6MU/nq9lqVoyKfLoaFWnTjD6t62I0XWcfJ82Hpq6b&#10;7GeglxVlJxjjKjC8WTwr3mah62W7mPNu8ruUyWv0qDkUe3vHoqMfggUuZtppdt7a0J5gDXB1DL7e&#10;wHBtXq5j1O//xPIXAAAA//8DAFBLAwQUAAYACAAAACEAQqtd5d4AAAAJAQAADwAAAGRycy9kb3du&#10;cmV2LnhtbEyPwW7CMAyG75P2DpEn7QZpYaqga4oGGpcdkCh7gNB4bUfiVE2Abk8/ox22o+1Pv7+/&#10;WI3OigsOofOkIJ0mIJBqbzpqFLwftpMFiBA1GW09oYIvDLAq7+8KnRt/pT1eqtgIDqGQawVtjH0u&#10;ZahbdDpMfY/Etw8/OB15HBppBn3lcGflLEky6XRH/KHVPW5arE/V2SmYd+vvavdqlm9buz5sTn50&#10;n8u9Uo8P48sziIhj/IPhps/qULLT0Z/JBGEVTNJ0xqiCp0UKgoFsnnGX4+9CloX836D8AQAA//8D&#10;AFBLAQItABQABgAIAAAAIQC2gziS/gAAAOEBAAATAAAAAAAAAAAAAAAAAAAAAABbQ29udGVudF9U&#10;eXBlc10ueG1sUEsBAi0AFAAGAAgAAAAhADj9If/WAAAAlAEAAAsAAAAAAAAAAAAAAAAALwEAAF9y&#10;ZWxzLy5yZWxzUEsBAi0AFAAGAAgAAAAhAK0MWTQtAgAAbwQAAA4AAAAAAAAAAAAAAAAALgIAAGRy&#10;cy9lMm9Eb2MueG1sUEsBAi0AFAAGAAgAAAAhAEKrXeX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11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7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GxNQIAAHsEAAAOAAAAZHJzL2Uyb0RvYy54bWysVNFu2yAUfZ+0f0C8J7ZTJ02tOtUUJ3vp&#10;tkrt9k4Ax2gYEJA40bR/370kTdftpZrmBwzm3MM99x58e3foNdlLH5Q1NS3GOSXScCuU2db069N6&#10;NKckRGYE09bImh5loHeL9+9uB1fJie2sFtITIDGhGlxNuxhdlWWBd7JnYWydNLDZWt+zCEu/zYRn&#10;A7D3Opvk+SwbrBfOWy5DgK/NaZMuEn/bSh6/tG2QkeiaQm4xjT6NGxyzxS2rtp65TvFzGuwfsuiZ&#10;MnDohaphkZGdV39R9Yp7G2wbx9z2mW1bxWXSAGqK/A81jx1zMmmB4gR3KVP4f7T88/7BEyWgdwUl&#10;hvXQo3tlJCkm11icwYUKMEvz4FEeP5hHd2/590CMXXbMbGVK8unoILDAiOxVCC6CgyM2wycrAMN2&#10;0aZKHVrfk1Yr9w0DkRyqQQ6pNcdLa+QhEg4fy6Io5zl0kMPe7GqaTmIVkmCo8yF+lLYnOKmpBgWJ&#10;ku3vQ8SkXiAIN3attE6914YMNb2ZTqYpIFitBG4iLPjtZqk92TN0T3rO576CebszIpF1komVESSm&#10;ckSvoEBaUjyhl4ISLeGS4CyhI1P6rWgQoA3mBAUBSefZyWI/bvKb1Xw1L0flZLYalXnTjD6sl+Vo&#10;ti6up81Vs1w2xU+UV5RVp4SQBhU+270o32an88U7GfVi+Esps9fsqeaQ7PM7JZ28gXY4GWtjxfHB&#10;Y3vQJuDwBD7fRrxCv68T6uWfsfgFAAD//wMAUEsDBBQABgAIAAAAIQCkUbrT4QAAAAkBAAAPAAAA&#10;ZHJzL2Rvd25yZXYueG1sTI9NS8NAEIbvgv9hGcFbu0lao8RsSvEDKQXBVqzHbTImwd3ZNLtN4793&#10;etLjzDy887z5YrRGDNj71pGCeBqBQCpd1VKt4H37PLkD4YOmShtHqOAHPSyKy4tcZ5U70RsOm1AL&#10;DiGfaQVNCF0mpS8btNpPXYfEty/XWx147GtZ9frE4dbIJIpSaXVL/KHRHT40WH5vjlbB7uNz6ZPd&#10;a7l+osE8bl8Ot6vVQanrq3F5DyLgGP5gOOuzOhTstHdHqrwwCiZxnDCqYD6bg2AgnaXcZX9e3IAs&#10;cvm/QfELAAD//wMAUEsBAi0AFAAGAAgAAAAhALaDOJL+AAAA4QEAABMAAAAAAAAAAAAAAAAAAAAA&#10;AFtDb250ZW50X1R5cGVzXS54bWxQSwECLQAUAAYACAAAACEAOP0h/9YAAACUAQAACwAAAAAAAAAA&#10;AAAAAAAvAQAAX3JlbHMvLnJlbHNQSwECLQAUAAYACAAAACEA89NxsTUCAAB7BAAADgAAAAAAAAAA&#10;AAAAAAAuAgAAZHJzL2Uyb0RvYy54bWxQSwECLQAUAAYACAAAACEApFG60+EAAAAJAQAADwAAAAAA&#10;AAAAAAAAAACPBAAAZHJzL2Rvd25yZXYueG1sUEsFBgAAAAAEAAQA8wAAAJ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20BF" w:rsidRPr="00D732DE" w:rsidRDefault="002E20BF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6B64" w:rsidRPr="00D732DE" w:rsidRDefault="003F6B64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๒</w:t>
      </w:r>
      <w:r w:rsidR="00B96C31">
        <w:rPr>
          <w:rFonts w:ascii="TH SarabunIT๙" w:hAnsi="TH SarabunIT๙" w:cs="TH SarabunIT๙"/>
          <w:sz w:val="32"/>
          <w:szCs w:val="32"/>
        </w:rPr>
        <w:t>2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2E20BF" w:rsidRPr="00D732DE" w:rsidRDefault="002E20BF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26B" w:rsidRPr="00D732DE" w:rsidRDefault="002E20BF" w:rsidP="00F2526B">
      <w:pPr>
        <w:jc w:val="center"/>
        <w:rPr>
          <w:rFonts w:ascii="TH SarabunIT๙" w:hAnsi="TH SarabunIT๙" w:cs="TH SarabunIT๙"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ปีงบประมาณ พ.ศ.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="00A624A5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  <w:r w:rsidR="00463882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F2526B" w:rsidRPr="00D732DE" w:rsidRDefault="00F2526B" w:rsidP="00F2526B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804FEE" w:rsidRPr="00D732DE" w:rsidTr="00C571D8">
        <w:tc>
          <w:tcPr>
            <w:tcW w:w="720" w:type="dxa"/>
            <w:shd w:val="clear" w:color="auto" w:fill="CCCCCC"/>
          </w:tcPr>
          <w:p w:rsidR="00804FEE" w:rsidRPr="00D732DE" w:rsidRDefault="00804FEE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804FEE" w:rsidRPr="00D732DE" w:rsidRDefault="00804FEE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804FEE" w:rsidRPr="00D732DE" w:rsidRDefault="00804FEE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804FEE" w:rsidRPr="00D732DE" w:rsidRDefault="00804FEE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804FEE" w:rsidRPr="00D732DE" w:rsidRDefault="00463882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51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804FEE" w:rsidRPr="00D732DE" w:rsidRDefault="00463882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29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804FEE" w:rsidRPr="00D732DE" w:rsidRDefault="00463882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54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4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83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60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0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0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0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0" w:type="dxa"/>
            <w:shd w:val="clear" w:color="auto" w:fill="CCCCCC"/>
          </w:tcPr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804FEE" w:rsidRPr="00D732DE" w:rsidRDefault="00804FEE" w:rsidP="00804FE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</w:t>
            </w:r>
            <w:r w:rsidR="004638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1204" w:type="dxa"/>
            <w:shd w:val="clear" w:color="auto" w:fill="CCCCCC"/>
          </w:tcPr>
          <w:p w:rsidR="00804FEE" w:rsidRPr="00D732DE" w:rsidRDefault="00804FEE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0748D" w:rsidRPr="00D732DE" w:rsidRDefault="0000748D" w:rsidP="001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10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3MLAIAAG8EAAAOAAAAZHJzL2Uyb0RvYy54bWysVMGO2yAQvVfqPyDuie2skyZWnFVlJ72k&#10;baTdfgABHKNiQEDiRFX/vQOJ0932sqrqAwYz83jz5uHl47mT6MStE1qVOBunGHFFNRPqUOJvz5vR&#10;HCPniWJEasVLfOEOP67ev1v2puAT3WrJuEUAolzRmxK33psiSRxteUfcWBuuYLPRtiMelvaQMEt6&#10;QO9kMknTWdJry4zVlDsHX+vrJl5F/Kbh1H9tGsc9kiUGbj6ONo77MCarJSkOlphW0BsN8g8sOiIU&#10;HHqHqokn6GjFX1CdoFY73fgx1V2im0ZQHmuAarL0j2qeWmJ4rAXEceYuk/t/sPTLaWeRYNA7kEeR&#10;Dnq0FYqj7CEP4vTGFRBTqZ0N5dGzejJbTb87pHTVEnXgkeTzxUBiFjKSVylh4Qwcse8/awYx5Oh1&#10;VOrc2C5AggboHBtyuTeEnz2i8DHPsnyeAjE67CWkGBKNdf4T1x0KkxJLYB2ByWnrfCBCiiEknKP0&#10;RkgZ+y0V6ku8mE6mMcFpKVjYDGHOHvaVtOhEgmPiE6uCnZdhVh8Vi2AtJ2ytGPJRAm8FiCI5Did0&#10;nGEkOVyMMIvRngj51mgoQKrACeSAkm6zq61+LNLFer6e56N8MluP8rSuRx83VT6abbIP0/qhrqo6&#10;+xnKy/KiFYxxFSocLJ7lb7PQ7bJdzXk3+V3K5DV61BzIDu9IOvohWOBqpr1ml50N7QnWAFfH4NsN&#10;DNfm5TpG/f5PrH4BAAD//wMAUEsDBBQABgAIAAAAIQBDhLLm3gAAAAkBAAAPAAAAZHJzL2Rvd25y&#10;ZXYueG1sTI/BbsIwDIbvk/YOkZF2g7QwVaNrigYalx0mUfYAofHaQuJUTYBuTz9PO4yj7U+/v79Y&#10;jc6KCw6h86QgnSUgkGpvOmoUfOy30ycQIWoy2npCBV8YYFXe3xU6N/5KO7xUsREcQiHXCtoY+1zK&#10;ULfodJj5Holvn35wOvI4NNIM+srhzsp5kmTS6Y74Q6t73LRYn6qzU7Do1t/V+6tZvm3ter85+dEd&#10;lzulHibjyzOIiGP8h+FXn9WhZKeDP5MJwiqYpumcUQWPCXdiIFtk3OXwt5BlIW8blD8AAAD//wMA&#10;UEsBAi0AFAAGAAgAAAAhALaDOJL+AAAA4QEAABMAAAAAAAAAAAAAAAAAAAAAAFtDb250ZW50X1R5&#10;cGVzXS54bWxQSwECLQAUAAYACAAAACEAOP0h/9YAAACUAQAACwAAAAAAAAAAAAAAAAAvAQAAX3Jl&#10;bHMvLnJlbHNQSwECLQAUAAYACAAAACEAoRAtzCwCAABvBAAADgAAAAAAAAAAAAAAAAAuAgAAZHJz&#10;L2Uyb0RvYy54bWxQSwECLQAUAAYACAAAACEAQ4Sy5t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9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TlLAIAAG4EAAAOAAAAZHJzL2Uyb0RvYy54bWysVMGO2jAQvVfqP1i+QxIaKESEVZVAL7SL&#10;tNsPMLZDrDq2ZRsCqvrvHRtId9vLqmoOjp0Zv5n3ZibLh3Mn0YlbJ7QqcTZOMeKKaibUocTfnjej&#10;OUbOE8WI1IqX+MIdfli9f7fsTcEnutWScYsARLmiNyVuvTdFkjja8o64sTZcgbHRtiMejvaQMEt6&#10;QO9kMknTWdJry4zVlDsHX+urEa8iftNw6h+bxnGPZIkhNx9XG9d9WJPVkhQHS0wr6C0N8g9ZdEQo&#10;CDpA1cQTdLTiL6hOUKudbvyY6i7RTSMojxyATZb+weapJYZHLiCOM4NM7v/B0q+nnUWClXiBkSId&#10;lGgrFEdZHrXpjSvApVI7G9jRs3oyW02/O6R01RJ14DHH54uBi1lQM3l1JRycgQj7/otm4EOOXkeh&#10;zo3tAiRIgM6xHpehHvzsEYWPeZbl8xTKRu+2hBT3i8Y6/5nrDoVNiSVkHYHJaet8SIQUd5cQR+mN&#10;kDKWWyrUA9/pZBovOC0FC8bg5uxhX0mLTiQ0THwiK7C8dLP6qFgEazlha8WQjxJ4K0AUyXGI0HGG&#10;keQwF2EXvT0R8q3eQECqkBPIAZRuu2tX/Viki/V8Pc9H+WS2HuVpXY8+bap8NNtkH6f1h7qq6uxn&#10;oJflRSsY4yowvHd4lr+tg26zdu3NoccHKZPX6FFzSPb+jknHfggtEEbSFXvNLjsbyhNO0NTR+TaA&#10;YWpenqPX79/E6hcAAAD//wMAUEsDBBQABgAIAAAAIQDfk5Kb3gAAAAkBAAAPAAAAZHJzL2Rvd25y&#10;ZXYueG1sTI/BTsMwDIbvSLxDZCRuW9pVVKw0ndjELhyQ1vEAWWPassSpmmwrPD1GHNjR9q/P31+u&#10;JmfFGcfQe1KQzhMQSI03PbUK3vfb2SOIEDUZbT2hgi8MsKpub0pdGH+hHZ7r2AqGUCi0gi7GoZAy&#10;NB06HeZ+QOLbhx+djjyOrTSjvjDcWblIklw63RN/6PSAmw6bY31yCrJ+/V2/vZjl69au95ujn9zn&#10;cqfU/d30/AQi4hT/w/Crz+pQsdPBn8gEYRXM0nTBUYY9ZCA4kGc5dzn8LWRVyusG1Q8AAAD//wMA&#10;UEsBAi0AFAAGAAgAAAAhALaDOJL+AAAA4QEAABMAAAAAAAAAAAAAAAAAAAAAAFtDb250ZW50X1R5&#10;cGVzXS54bWxQSwECLQAUAAYACAAAACEAOP0h/9YAAACUAQAACwAAAAAAAAAAAAAAAAAvAQAAX3Jl&#10;bHMvLnJlbHNQSwECLQAUAAYACAAAACEAZRZE5SwCAABuBAAADgAAAAAAAAAAAAAAAAAuAgAAZHJz&#10;L2Uyb0RvYy54bWxQSwECLQAUAAYACAAAACEA35OSm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8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H2LAIAAG4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WGRinS&#10;QYs2QnGUjcdBm964AkIqtbWBHT2pR7PR9KdDSlctUXsea3w6G0jMQkbyIiUsnIETdv1XzSCGHLyO&#10;Qp0a2wVIkACdYj/O937wk0cUPuZZls9SaBu97SWkuCUa6/wXrjsUJiWWUHUEJseN86EQUtxCwjlK&#10;r4WUsd1Sob7E88loEhOcloKFzRDm7H5XSYuOJBgmPpEV7DwPs/qgWARrOWErxZCPEngrQBTJcTih&#10;4wwjyeFehFmM9kTI10YDAalCTSAHULrOLq76NU/nq9lqlg/y0XQ1yNO6HnxeV/lgus4+TepxXVV1&#10;9jvQy/KiFYxxFRjeHJ7lr3PQ9a5dvHn3+F3K5CV61ByKvb1j0dEPwQIXM+00O29taE+wBpg6Bl8v&#10;YLg1z9cx6u9vYvkHAAD//wMAUEsDBBQABgAIAAAAIQB8oPga3gAAAAkBAAAPAAAAZHJzL2Rvd25y&#10;ZXYueG1sTI/BTsMwDIbvSLxDZCRuW9pOVKw0ndjELhyQ1vEAWWPassSpmmwrPD1GHNjR9q/P31+u&#10;JmfFGcfQe1KQzhMQSI03PbUK3vfb2SOIEDUZbT2hgi8MsKpub0pdGH+hHZ7r2AqGUCi0gi7GoZAy&#10;NB06HeZ+QOLbhx+djjyOrTSjvjDcWZklSS6d7ok/dHrATYfNsT45BYt+/V2/vZjl69au95ujn9zn&#10;cqfU/d30/AQi4hT/w/Crz+pQsdPBn8gEYRXM0jTjKMOyBxAcyBc5dzn8LWRVyusG1Q8AAAD//wMA&#10;UEsBAi0AFAAGAAgAAAAhALaDOJL+AAAA4QEAABMAAAAAAAAAAAAAAAAAAAAAAFtDb250ZW50X1R5&#10;cGVzXS54bWxQSwECLQAUAAYACAAAACEAOP0h/9YAAACUAQAACwAAAAAAAAAAAAAAAAAvAQAAX3Jl&#10;bHMvLnJlbHNQSwECLQAUAAYACAAAACEABi4x9iwCAABuBAAADgAAAAAAAAAAAAAAAAAuAgAAZHJz&#10;L2Uyb0RvYy54bWxQSwECLQAUAAYACAAAACEAfKD4Gt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7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SXLQIAAG4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p8j5Ei&#10;HbRoLRRH2d0kaNMbV0BIpTY2sKNH9WTWmv50SOmqJWrHY43PJwOJWchIXqWEhTNwwrb/phnEkL3X&#10;UahjY7sACRKgY+zH6dYPfvSIwsc8y/JpCm2j172EFNdEY53/ynWHwqTEEqqOwOSwdj4UQoprSDhH&#10;6ZWQMrZbKtSXeDYejWOC01KwsBnCnN1tK2nRgQTDxCeygp2XYVbvFYtgLSdsqRjyUQJvBYgiOQ4n&#10;dJxhJDncizCL0Z4I+d5oICBVqAnkAEqX2dlVv2bpbDldTvNBPposB3la14MvqyofTFbZ/bi+q6uq&#10;zn4HelletIIxrgLDq8Oz/H0Outy1szdvHr9JmbxGj5pDsdd3LDr6IVjgbKatZqeNDe0J1gBTx+DL&#10;BQy35uU6Rv39TSz+AAAA//8DAFBLAwQUAAYACAAAACEAmu0IGN4AAAAJAQAADwAAAGRycy9kb3du&#10;cmV2LnhtbEyPwU7DMAyG70i8Q2QkblvaDSpamk5sYhcOSOt4gKwxbVniVE22FZ4eIw5wtP3p9/eX&#10;q8lZccYx9J4UpPMEBFLjTU+tgrf9dvYAIkRNRltPqOATA6yq66tSF8ZfaIfnOraCQygUWkEX41BI&#10;GZoOnQ5zPyDx7d2PTkcex1aaUV843Fm5SJJMOt0Tf+j0gJsOm2N9cgqW/fqrfn02+cvWrvebo5/c&#10;R75T6vZmenoEEXGKfzD86LM6VOx08CcyQVgFszRdMKrg7j4HwUC2zLjL4Xchq1L+b1B9AwAA//8D&#10;AFBLAQItABQABgAIAAAAIQC2gziS/gAAAOEBAAATAAAAAAAAAAAAAAAAAAAAAABbQ29udGVudF9U&#10;eXBlc10ueG1sUEsBAi0AFAAGAAgAAAAhADj9If/WAAAAlAEAAAsAAAAAAAAAAAAAAAAALwEAAF9y&#10;ZWxzLy5yZWxzUEsBAi0AFAAGAAgAAAAhAO9/9JctAgAAbgQAAA4AAAAAAAAAAAAAAAAALgIAAGRy&#10;cy9lMm9Eb2MueG1sUEsBAi0AFAAGAAgAAAAhAJrtCBj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g5kMwIAAHgEAAAOAAAAZHJzL2Uyb0RvYy54bWysVE2P2yAQvVfqf0DcE9vZxJtYcVaVnfSS&#10;diPttncCOEbFgIDEiar+9w7kY3fby6qqDxjMm8fMm4fnD8dOogO3TmhV4myYYsQV1UyoXYm/Pa8G&#10;U4ycJ4oRqRUv8Yk7/LD4+GHem4KPdKsl4xYBiXJFb0rcem+KJHG05R1xQ224gs1G2454WNpdwizp&#10;gb2TyShN86TXlhmrKXcOvtbnTbyI/E3DqX9sGsc9kiWG3HwcbRy3YUwWc1LsLDGtoJc0yD9k0RGh&#10;4NAbVU08QXsr/qLqBLXa6cYPqe4S3TSC8lgDVJOlf1Tz1BLDYy0gjjM3mdz/o6VfDxuLBCtxjpEi&#10;HbRoLRRH2d00aNMbVwCkUhsbqqNH9WTWmv5wSOmqJWrHY47PJwOBWYhI3oSEhTNwwrb/ohlgyN7r&#10;KNSxsR1qpDDfQ2AgBzHQMXbmdOsMP3pE4WOW5/n0foIRve4lpAgUIdBY5z9z3aEwKbGE/CMhOayd&#10;Dym9QAJc6ZWQMjZeKtSXeDYZTWKA01KwsBlgzu62lbToQIJ14hPrg53XMKv3ikWylhO2VAz5KIa3&#10;AuSRHIcTOs4wkhxuSJhFtCdCvhcNBUgVcgI5oKTL7Oyvn7N0tpwup+PBeJQvB+O0rgefVtV4kK+y&#10;+0l9V1dVnf0K5WXjohWMcRUqvHo9G7/PS5dbd3bpze03KZO37FFzSPb6jklHZwQznG211ey0saE9&#10;wSRg7wi+XMVwf16vI+rlh7H4DQAA//8DAFBLAwQUAAYACAAAACEApcy0694AAAAHAQAADwAAAGRy&#10;cy9kb3ducmV2LnhtbEyOT0vDQBDF74LfYRnBm900iClpNqX4BymC0FZaj9vsmAR3Z9PsNo3f3hEP&#10;enrMe483v2IxOisG7EPrScF0koBAqrxpqVbwtn26mYEIUZPR1hMq+MIAi/LyotC58Wda47CJteAR&#10;CrlW0MTY5VKGqkGnw8R3SJx9+N7pyGdfS9PrM487K9MkuZNOt8QfGt3hfYPV5+bkFOx378uQ7l+r&#10;l0ca7MP2+ZitVkelrq/G5RxExDH+leEHn9GhZKaDP5EJwiqYpVxUcDtl5TjNkgzE4deQZSH/85ff&#10;AAAA//8DAFBLAQItABQABgAIAAAAIQC2gziS/gAAAOEBAAATAAAAAAAAAAAAAAAAAAAAAABbQ29u&#10;dGVudF9UeXBlc10ueG1sUEsBAi0AFAAGAAgAAAAhADj9If/WAAAAlAEAAAsAAAAAAAAAAAAAAAAA&#10;LwEAAF9yZWxzLy5yZWxzUEsBAi0AFAAGAAgAAAAhAP3iDmQzAgAAeAQAAA4AAAAAAAAAAAAAAAAA&#10;LgIAAGRycy9lMm9Eb2MueG1sUEsBAi0AFAAGAAgAAAAhAKXMtOveAAAABwEAAA8AAAAAAAAAAAAA&#10;AAAAjQ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5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/OKLAIAAG4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JPMVKk&#10;gxZtheIoe1gEbXrjCgip1M4GdvSsnsxW0+8OKV21RB14rPH5YiAxCxnJq5SwcAZO2PefNYMYcvQ6&#10;CnVubBcgQQJ0jv243PvBzx5R+JhnWT5PoW102EtIMSQa6/wnrjsUJiWWUHUEJqet86EQUgwh4Ryl&#10;N0LK2G6pUF/ixXQyjQlOS8HCZghz9rCvpEUnEgwTn8gKdl6GWX1ULIK1nLC1YshHCbwVIIrkOJzQ&#10;cYaR5HAvwixGeyLkW6OBgFShJpADKN1mV1f9WKSL9Xw9z0f5ZLYe5Wldjz5uqnw022QfpvVDXVV1&#10;9jPQy/KiFYxxFRgODs/ytznodteu3rx7/C5l8ho9ag7FDu9YdPRDsMDVTHvNLjsb2hOsAaaOwbcL&#10;GG7Ny3WM+v2bWP0CAAD//wMAUEsDBBQABgAIAAAAIQBhRvRH3gAAAAkBAAAPAAAAZHJzL2Rvd25y&#10;ZXYueG1sTI/BTsMwDIbvSLxDZCRuW9qNVaw0ndjELhyQ1vEAWWPassSpmmwrPD1GHMbR9qff31+s&#10;RmfFGYfQeVKQThMQSLU3HTUK3vfbySOIEDUZbT2hgi8MsCpvbwqdG3+hHZ6r2AgOoZBrBW2MfS5l&#10;qFt0Okx9j8S3Dz84HXkcGmkGfeFwZ+UsSTLpdEf8odU9blqsj9XJKZh36+/q7cUsX7d2vd8c/eg+&#10;lzul7u/G5ycQEcd4heFXn9WhZKeDP5EJwiqYpOmMUQWLhwUIBrJ5xl0OfwtZFvJ/g/IHAAD//wMA&#10;UEsBAi0AFAAGAAgAAAAhALaDOJL+AAAA4QEAABMAAAAAAAAAAAAAAAAAAAAAAFtDb250ZW50X1R5&#10;cGVzXS54bWxQSwECLQAUAAYACAAAACEAOP0h/9YAAACUAQAACwAAAAAAAAAAAAAAAAAvAQAAX3Jl&#10;bHMvLnJlbHNQSwECLQAUAAYACAAAACEAcVfziiwCAABuBAAADgAAAAAAAAAAAAAAAAAuAgAAZHJz&#10;L2Uyb0RvYy54bWxQSwECLQAUAAYACAAAACEAYUb0R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</w:tcPr>
          <w:p w:rsidR="00375BFA" w:rsidRDefault="0000748D" w:rsidP="00375B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375BF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305435</wp:posOffset>
                      </wp:positionV>
                      <wp:extent cx="4114800" cy="0"/>
                      <wp:effectExtent l="14605" t="57785" r="23495" b="56515"/>
                      <wp:wrapNone/>
                      <wp:docPr id="4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05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DlLQIAAG4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qcY6RI&#10;By1aC8VRdncftOmNKyCkUhsb2NGjejJrTX86pHTVErXjscbnk4HELGQkr1LCwhk4Ydt/0wxiyN7r&#10;KNSxsV2ABAnQMfbjdOsHP3pE4WOeZfk0hbbR615Cimuisc5/5bpDYVJiCVVHYHJYOx8KIcU1JJyj&#10;9EpIGdstFepLPBuPxjHBaSlY2Axhzu62lbToQIJh4hNZwc7LMKv3ikWwlhO2VAz5KIG3AkSRHIcT&#10;Os4wkhzuRZjFaE+EfG80EJAq1ARyAKXL7OyqX7N0tpwup/kgH02Wgzyt68GXVZUPJqvsflzf1VVV&#10;Z78DvSwvWsEYV4Hh1eFZ/j4HXe7a2Zs3j9+kTF6jR82h2Os7Fh39ECxwNtNWs9PGhvYEa4CpY/Dl&#10;AoZb83Ido/7+JhZ/AAAA//8DAFBLAwQUAAYACAAAACEAQqtd5d4AAAAJAQAADwAAAGRycy9kb3du&#10;cmV2LnhtbEyPwW7CMAyG75P2DpEn7QZpYaqga4oGGpcdkCh7gNB4bUfiVE2Abk8/ox22o+1Pv7+/&#10;WI3OigsOofOkIJ0mIJBqbzpqFLwftpMFiBA1GW09oYIvDLAq7+8KnRt/pT1eqtgIDqGQawVtjH0u&#10;ZahbdDpMfY/Etw8/OB15HBppBn3lcGflLEky6XRH/KHVPW5arE/V2SmYd+vvavdqlm9buz5sTn50&#10;n8u9Uo8P48sziIhj/IPhps/qULLT0Z/JBGEVTNJ0xqiCp0UKgoFsnnGX4+9CloX836D8AQAA//8D&#10;AFBLAQItABQABgAIAAAAIQC2gziS/gAAAOEBAAATAAAAAAAAAAAAAAAAAAAAAABbQ29udGVudF9U&#10;eXBlc10ueG1sUEsBAi0AFAAGAAgAAAAhADj9If/WAAAAlAEAAAsAAAAAAAAAAAAAAAAALwEAAF9y&#10;ZWxzLy5yZWxzUEsBAi0AFAAGAAgAAAAhAGdu0OUtAgAAbgQAAA4AAAAAAAAAAAAAAAAALgIAAGRy&#10;cy9lMm9Eb2MueG1sUEsBAi0AFAAGAAgAAAAhAEKrXeX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375BFA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00748D" w:rsidRPr="00D732DE" w:rsidRDefault="00375BFA" w:rsidP="001B38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ท่าฉาง</w:t>
            </w:r>
          </w:p>
        </w:tc>
        <w:tc>
          <w:tcPr>
            <w:tcW w:w="539" w:type="dxa"/>
          </w:tcPr>
          <w:p w:rsidR="0000748D" w:rsidRPr="00D732DE" w:rsidRDefault="002C4271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2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DVNQIAAHoEAAAOAAAAZHJzL2Uyb0RvYy54bWysVNFu2yAUfZ+0f0C8J7ZTJ0utONUUJ3vp&#10;tkrt9k4Ax2gYENA40bR/370kTdvtpZrmBwzm3MM99x68uDn0muylD8qamhbjnBJpuBXK7Gr67WEz&#10;mlMSIjOCaWtkTY8y0Jvl+3eLwVVyYjurhfQESEyoBlfTLkZXZVngnexZGFsnDWy21vcswtLvMuHZ&#10;AOy9ziZ5PssG64XzlssQ4Gtz2qTLxN+2ksevbRtkJLqmkFtMo0/jFsdsuWDVzjPXKX5Og/1DFj1T&#10;Bg69UDUsMvLo1V9UveLeBtvGMbd9ZttWcZk0gJoi/0PNfcecTFqgOMFdyhT+Hy3/sr/zRImaTigx&#10;rIcW3SojSXE1xdoMLlQAWZk7j+r4wdy7W8t/BGLsqmNmJ1OOD0cHgQVGZK9CcBEcnLAdPlsBGPYY&#10;bSrUofU9abVy3zEQyaEY5JA6c7x0Rh4i4fCxLIpynkMDOezNTrllrEISDHU+xE/S9gQnNdWgIFGy&#10;/W2ImNQzBOHGbpTWqfXakKGm19PJNAUEq5XATYQFv9uutCd7huZJT1IIOy9h3j4akcg6ycTaCBJT&#10;OaJXUCAtKZ7QS0GJlnBHcJbQkSn9VjQI0AZzgoKApPPs5LCf1/n1er6el6NyMluPyrxpRh83q3I0&#10;2xQfps1Vs1o1xS+UV5RVp4SQBhU+ub0o3+am8707+fTi90sps9fsqeaQ7NM7JZ28gXY4GWtrxfHO&#10;Y3vQJmDwBD5fRrxBL9cJ9fzLWP4GAAD//wMAUEsDBBQABgAIAAAAIQCkUbrT4QAAAAkBAAAPAAAA&#10;ZHJzL2Rvd25yZXYueG1sTI9NS8NAEIbvgv9hGcFbu0lao8RsSvEDKQXBVqzHbTImwd3ZNLtN4793&#10;etLjzDy887z5YrRGDNj71pGCeBqBQCpd1VKt4H37PLkD4YOmShtHqOAHPSyKy4tcZ5U70RsOm1AL&#10;DiGfaQVNCF0mpS8btNpPXYfEty/XWx147GtZ9frE4dbIJIpSaXVL/KHRHT40WH5vjlbB7uNz6ZPd&#10;a7l+osE8bl8Ot6vVQanrq3F5DyLgGP5gOOuzOhTstHdHqrwwCiZxnDCqYD6bg2AgnaXcZX9e3IAs&#10;cvm/QfELAAD//wMAUEsBAi0AFAAGAAgAAAAhALaDOJL+AAAA4QEAABMAAAAAAAAAAAAAAAAAAAAA&#10;AFtDb250ZW50X1R5cGVzXS54bWxQSwECLQAUAAYACAAAACEAOP0h/9YAAACUAQAACwAAAAAAAAAA&#10;AAAAAAAvAQAAX3JlbHMvLnJlbHNQSwECLQAUAAYACAAAACEAr1ow1TUCAAB6BAAADgAAAAAAAAAA&#10;AAAAAAAuAgAAZHJzL2Uyb0RvYy54bWxQSwECLQAUAAYACAAAACEApFG60+EAAAAJAQAADwAAAAAA&#10;AAAAAAAAAACPBAAAZHJzL2Rvd25yZXYueG1sUEsFBgAAAAAEAAQA8wAAAJ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3289D" w:rsidRPr="00D732DE" w:rsidRDefault="0033289D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4312B8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  <w:sectPr w:rsidR="000F6E07" w:rsidRPr="00D732DE" w:rsidSect="000F6E07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๒</w:t>
      </w:r>
      <w:r w:rsidR="00B96C31">
        <w:rPr>
          <w:rFonts w:ascii="TH SarabunIT๙" w:hAnsi="TH SarabunIT๙" w:cs="TH SarabunIT๙"/>
          <w:sz w:val="32"/>
          <w:szCs w:val="32"/>
        </w:rPr>
        <w:t>3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8C5F36" w:rsidRPr="00D732DE" w:rsidRDefault="008C5F36" w:rsidP="008C5F3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C5F36" w:rsidRPr="00D732DE" w:rsidRDefault="008C5F36" w:rsidP="008C5F3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๕</w:t>
      </w:r>
    </w:p>
    <w:p w:rsidR="004C3767" w:rsidRDefault="004C3767" w:rsidP="004C3767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A04EA2" w:rsidRPr="00D732DE" w:rsidRDefault="00A04EA2" w:rsidP="004C3767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41967" w:rsidRPr="00D732DE" w:rsidRDefault="00441967" w:rsidP="0044196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งบประมาณที่ใช้ในการดำเนินการพัฒนา พนักงานส่วนตำบลและพนักงานจ้าง</w:t>
      </w: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88"/>
        <w:gridCol w:w="2180"/>
      </w:tblGrid>
      <w:tr w:rsidR="000F6E07" w:rsidRPr="00D732DE" w:rsidTr="00385026">
        <w:tc>
          <w:tcPr>
            <w:tcW w:w="54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8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862DBC" w:rsidRPr="00D732DE" w:rsidTr="00385026">
        <w:tc>
          <w:tcPr>
            <w:tcW w:w="540" w:type="dxa"/>
            <w:vMerge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</w:tcPr>
          <w:p w:rsidR="00862DBC" w:rsidRPr="00D732DE" w:rsidRDefault="00862DBC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</w:tcPr>
          <w:p w:rsidR="00862DBC" w:rsidRPr="00D732DE" w:rsidRDefault="00862DBC" w:rsidP="00FF1A20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463882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61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="00FF1A20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–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FF1A20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</w:t>
            </w:r>
            <w:r w:rsidR="00463882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3</w:t>
            </w:r>
          </w:p>
        </w:tc>
        <w:tc>
          <w:tcPr>
            <w:tcW w:w="2180" w:type="dxa"/>
            <w:vMerge/>
          </w:tcPr>
          <w:p w:rsidR="00862DBC" w:rsidRPr="00D732DE" w:rsidRDefault="00862DBC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862DBC" w:rsidRPr="00D732DE" w:rsidTr="00FD7B24">
        <w:trPr>
          <w:trHeight w:val="614"/>
        </w:trPr>
        <w:tc>
          <w:tcPr>
            <w:tcW w:w="540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0" w:type="dxa"/>
          </w:tcPr>
          <w:p w:rsidR="00FD7B24" w:rsidRPr="00D514BF" w:rsidRDefault="00862DBC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หลักสูตรเกี่ยวกับปลัดองค์การบริหารส่วนตำบล</w:t>
            </w:r>
            <w:r w:rsidR="00402C4D">
              <w:rPr>
                <w:rFonts w:ascii="TH SarabunIT๙" w:hAnsi="TH SarabunIT๙" w:cs="TH SarabunIT๙" w:hint="cs"/>
                <w:sz w:val="28"/>
                <w:cs/>
              </w:rPr>
              <w:t>/รองปลัด</w:t>
            </w:r>
            <w:proofErr w:type="spellStart"/>
            <w:r w:rsidR="00402C4D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="00402C4D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862DBC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862DBC"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862DB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7B24" w:rsidRPr="00D732DE" w:rsidTr="00FD7B24">
        <w:trPr>
          <w:trHeight w:val="633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</w:t>
            </w:r>
          </w:p>
          <w:p w:rsidR="00FD7B24" w:rsidRPr="00D732DE" w:rsidRDefault="00FD7B24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862D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624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ผู้อำนวยการกองคลัง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</w:t>
            </w:r>
          </w:p>
          <w:p w:rsidR="00FD7B24" w:rsidRPr="00D732DE" w:rsidRDefault="00FD7B24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862D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633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</w:t>
            </w:r>
          </w:p>
          <w:p w:rsidR="00FD7B24" w:rsidRPr="00D732DE" w:rsidRDefault="00FD7B24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862D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672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หลักสูตรผู้บริหารการศึกษาหรือหลักสูตรอื่นที่เกี่ยวข้อง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862D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634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หลักสูตรเกี่ยวกับเจ้าหน้าที่วิเคราะห์นโยบาย</w:t>
            </w:r>
          </w:p>
          <w:p w:rsidR="00FD7B24" w:rsidRDefault="00FD7B24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และแผนหรือหลักสูตรอื่นที่เกี่ยวข้อง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FD7B24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862D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636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862D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636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862D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595"/>
        </w:trPr>
        <w:tc>
          <w:tcPr>
            <w:tcW w:w="540" w:type="dxa"/>
          </w:tcPr>
          <w:p w:rsidR="00FD7B24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402C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</w:t>
            </w:r>
            <w:r w:rsidR="00402C4D">
              <w:rPr>
                <w:rFonts w:ascii="TH SarabunIT๙" w:hAnsi="TH SarabunIT๙" w:cs="TH SarabunIT๙" w:hint="cs"/>
                <w:sz w:val="28"/>
                <w:cs/>
              </w:rPr>
              <w:t>ส่งเสริมสุขภาพ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862DB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355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นิติกร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</w:tc>
      </w:tr>
      <w:tr w:rsidR="00FD7B24" w:rsidRPr="00D732DE" w:rsidTr="00FD7B24">
        <w:trPr>
          <w:trHeight w:val="671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FD7B2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หลักสูตรเกี่ยวกับนักพัฒนาชุมชนหรือหลักสูตรอื่นที่เกี่ยวข้อง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Default="00FD7B24" w:rsidP="00FD7B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662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D514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14BF">
              <w:rPr>
                <w:rFonts w:ascii="TH SarabunIT๙" w:hAnsi="TH SarabunIT๙" w:cs="TH SarabunIT๙" w:hint="cs"/>
                <w:sz w:val="28"/>
                <w:cs/>
              </w:rPr>
              <w:t>หลักส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ูตรเกี่ยวกับนักวิชาการเงินและบัญชี</w:t>
            </w:r>
            <w:r w:rsidR="00402C4D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proofErr w:type="spellStart"/>
            <w:r w:rsidR="00402C4D">
              <w:rPr>
                <w:rFonts w:ascii="TH SarabunIT๙" w:hAnsi="TH SarabunIT๙" w:cs="TH SarabunIT๙" w:hint="cs"/>
                <w:sz w:val="28"/>
                <w:cs/>
              </w:rPr>
              <w:t>จพง</w:t>
            </w:r>
            <w:proofErr w:type="spellEnd"/>
            <w:r w:rsidR="00402C4D">
              <w:rPr>
                <w:rFonts w:ascii="TH SarabunIT๙" w:hAnsi="TH SarabunIT๙" w:cs="TH SarabunIT๙" w:hint="cs"/>
                <w:sz w:val="28"/>
                <w:cs/>
              </w:rPr>
              <w:t>.การเงินและบัญชี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</w:tc>
      </w:tr>
      <w:tr w:rsidR="00FD7B24" w:rsidRPr="00D732DE" w:rsidTr="00FD7B24">
        <w:trPr>
          <w:trHeight w:val="681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514BF" w:rsidRDefault="00FD7B24" w:rsidP="00D514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หลักสูตรเกี่ยวกับนักวิชาการพัสดุ</w:t>
            </w:r>
            <w:r w:rsidR="00402C4D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proofErr w:type="spellStart"/>
            <w:r w:rsidR="00402C4D">
              <w:rPr>
                <w:rFonts w:ascii="TH SarabunIT๙" w:hAnsi="TH SarabunIT๙" w:cs="TH SarabunIT๙" w:hint="cs"/>
                <w:sz w:val="28"/>
                <w:cs/>
              </w:rPr>
              <w:t>จพง</w:t>
            </w:r>
            <w:proofErr w:type="spellEnd"/>
            <w:r w:rsidR="00402C4D">
              <w:rPr>
                <w:rFonts w:ascii="TH SarabunIT๙" w:hAnsi="TH SarabunIT๙" w:cs="TH SarabunIT๙" w:hint="cs"/>
                <w:sz w:val="28"/>
                <w:cs/>
              </w:rPr>
              <w:t xml:space="preserve">.พัสดุ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</w:tc>
      </w:tr>
      <w:tr w:rsidR="00FD7B24" w:rsidRPr="00D732DE" w:rsidTr="00FD7B24">
        <w:trPr>
          <w:trHeight w:val="595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Default="00FD7B24" w:rsidP="00D514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หลักสูตรเกี่ยวกับนักวิชาการจัดเก็บรายได้หรือหลักสูตรอื่นที่เกี่ยวข้อง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</w:tc>
      </w:tr>
      <w:tr w:rsidR="00FD7B24" w:rsidRPr="00D732DE" w:rsidTr="00FD7B24">
        <w:trPr>
          <w:trHeight w:val="662"/>
        </w:trPr>
        <w:tc>
          <w:tcPr>
            <w:tcW w:w="54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Default="00FD7B24" w:rsidP="00402C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</w:t>
            </w:r>
            <w:r w:rsidR="00402C4D">
              <w:rPr>
                <w:rFonts w:ascii="TH SarabunIT๙" w:hAnsi="TH SarabunIT๙" w:cs="TH SarabunIT๙" w:hint="cs"/>
                <w:sz w:val="28"/>
                <w:cs/>
              </w:rPr>
              <w:t>ช่างไฟฟ้า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2180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D7B24" w:rsidRPr="00D732DE" w:rsidRDefault="00A04EA2" w:rsidP="00862DB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</w:tc>
      </w:tr>
    </w:tbl>
    <w:p w:rsidR="00B64192" w:rsidRPr="00D732DE" w:rsidRDefault="00B64192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2DBC" w:rsidRPr="00D732DE" w:rsidRDefault="00862DBC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๒</w:t>
      </w:r>
      <w:r w:rsidR="00B96C31">
        <w:rPr>
          <w:rFonts w:ascii="TH SarabunIT๙" w:hAnsi="TH SarabunIT๙" w:cs="TH SarabunIT๙"/>
          <w:sz w:val="32"/>
          <w:szCs w:val="32"/>
        </w:rPr>
        <w:t>4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88"/>
        <w:gridCol w:w="2127"/>
      </w:tblGrid>
      <w:tr w:rsidR="000F6E07" w:rsidRPr="00D732DE" w:rsidTr="00385026">
        <w:tc>
          <w:tcPr>
            <w:tcW w:w="54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27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B04E0D" w:rsidRPr="00D732DE" w:rsidTr="00385026">
        <w:tc>
          <w:tcPr>
            <w:tcW w:w="540" w:type="dxa"/>
            <w:vMerge/>
          </w:tcPr>
          <w:p w:rsidR="00B04E0D" w:rsidRPr="00D732DE" w:rsidRDefault="00B04E0D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</w:tcPr>
          <w:p w:rsidR="00B04E0D" w:rsidRPr="00D732DE" w:rsidRDefault="00B04E0D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</w:tcPr>
          <w:p w:rsidR="00B04E0D" w:rsidRPr="00D732DE" w:rsidRDefault="00463882" w:rsidP="00B04E0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61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–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3</w:t>
            </w:r>
          </w:p>
        </w:tc>
        <w:tc>
          <w:tcPr>
            <w:tcW w:w="2127" w:type="dxa"/>
            <w:vMerge/>
          </w:tcPr>
          <w:p w:rsidR="00B04E0D" w:rsidRPr="00D732DE" w:rsidRDefault="00B04E0D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862DBC" w:rsidRPr="00D732DE" w:rsidTr="00FD7B24">
        <w:trPr>
          <w:trHeight w:val="586"/>
        </w:trPr>
        <w:tc>
          <w:tcPr>
            <w:tcW w:w="540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960" w:type="dxa"/>
          </w:tcPr>
          <w:p w:rsidR="00862DBC" w:rsidRPr="00D732DE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หลักสูตรเกี่ยวกับช่างโยธา/นายช่างโยธาหรือ</w:t>
            </w:r>
          </w:p>
          <w:p w:rsidR="00862DBC" w:rsidRPr="00D732DE" w:rsidRDefault="00862DBC" w:rsidP="00280DD0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</w:tc>
        <w:tc>
          <w:tcPr>
            <w:tcW w:w="2588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  <w:p w:rsidR="00862DBC" w:rsidRPr="00D732DE" w:rsidRDefault="00862DBC" w:rsidP="00B64192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127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B641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402C4D" w:rsidRPr="00D732DE" w:rsidTr="00FD7B24">
        <w:trPr>
          <w:trHeight w:val="597"/>
        </w:trPr>
        <w:tc>
          <w:tcPr>
            <w:tcW w:w="540" w:type="dxa"/>
          </w:tcPr>
          <w:p w:rsidR="00402C4D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3960" w:type="dxa"/>
          </w:tcPr>
          <w:p w:rsidR="00402C4D" w:rsidRPr="00D732DE" w:rsidRDefault="00402C4D" w:rsidP="00280D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หลักสูตรเจ้าหน้าที่ตรวจสอบภายในหรือหลักสูตรอื่นที่เกี่ยวข้อง</w:t>
            </w:r>
          </w:p>
        </w:tc>
        <w:tc>
          <w:tcPr>
            <w:tcW w:w="2588" w:type="dxa"/>
          </w:tcPr>
          <w:p w:rsidR="00402C4D" w:rsidRDefault="00402C4D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2127" w:type="dxa"/>
          </w:tcPr>
          <w:p w:rsidR="00402C4D" w:rsidRPr="00D732DE" w:rsidRDefault="00402C4D" w:rsidP="00402C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ข้อบัญญัติงบประมาณ</w:t>
            </w:r>
          </w:p>
        </w:tc>
      </w:tr>
      <w:tr w:rsidR="00FD7B24" w:rsidRPr="00D732DE" w:rsidTr="00FD7B24">
        <w:trPr>
          <w:trHeight w:val="597"/>
        </w:trPr>
        <w:tc>
          <w:tcPr>
            <w:tcW w:w="540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หลักสูตรเกี่ยวกับครูผู้ดูแลเด็กหรือหลักสูตรอื่นที่เกี่ยวข้อง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240,</w:t>
            </w:r>
            <w:r w:rsidR="00FD7B24" w:rsidRPr="00D732DE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02C4D" w:rsidRPr="00D732DE" w:rsidTr="00FD7B24">
        <w:trPr>
          <w:trHeight w:val="597"/>
        </w:trPr>
        <w:tc>
          <w:tcPr>
            <w:tcW w:w="540" w:type="dxa"/>
          </w:tcPr>
          <w:p w:rsidR="00402C4D" w:rsidRDefault="00402C4D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3960" w:type="dxa"/>
          </w:tcPr>
          <w:p w:rsidR="00402C4D" w:rsidRPr="00D732DE" w:rsidRDefault="00402C4D" w:rsidP="00280D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</w:tc>
        <w:tc>
          <w:tcPr>
            <w:tcW w:w="2588" w:type="dxa"/>
          </w:tcPr>
          <w:p w:rsidR="00402C4D" w:rsidRDefault="00402C4D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2127" w:type="dxa"/>
          </w:tcPr>
          <w:p w:rsidR="00402C4D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ข้อบัญญัติงบประมาณ</w:t>
            </w:r>
          </w:p>
        </w:tc>
      </w:tr>
      <w:tr w:rsidR="00FD7B24" w:rsidRPr="00D732DE" w:rsidTr="00FD7B24">
        <w:trPr>
          <w:trHeight w:val="604"/>
        </w:trPr>
        <w:tc>
          <w:tcPr>
            <w:tcW w:w="540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หลักสูตรเกี่ยวกับผู้ดูแลเด็กหรือหลักสูตรอื่นที่เกี่ยวข้อง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  <w:r w:rsidR="00FD7B24"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614"/>
        </w:trPr>
        <w:tc>
          <w:tcPr>
            <w:tcW w:w="540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557"/>
        </w:trPr>
        <w:tc>
          <w:tcPr>
            <w:tcW w:w="540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การส่งเสริมสนับสนุนการศึกษาต่อระดับปริญญาตรี</w:t>
            </w:r>
          </w:p>
          <w:p w:rsidR="00FD7B24" w:rsidRPr="00D732DE" w:rsidRDefault="00FD7B24" w:rsidP="00B641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8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556"/>
        </w:trPr>
        <w:tc>
          <w:tcPr>
            <w:tcW w:w="540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การส่งเสริมสนับสนุนการศึกษาต่อระดับปริญญาโท</w:t>
            </w:r>
          </w:p>
          <w:p w:rsidR="00FD7B24" w:rsidRPr="00D732DE" w:rsidRDefault="00FD7B24" w:rsidP="00B641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8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B24" w:rsidRPr="00D732DE" w:rsidTr="00FD7B24">
        <w:trPr>
          <w:trHeight w:val="518"/>
        </w:trPr>
        <w:tc>
          <w:tcPr>
            <w:tcW w:w="540" w:type="dxa"/>
          </w:tcPr>
          <w:p w:rsidR="00FD7B24" w:rsidRPr="00D732DE" w:rsidRDefault="00402C4D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0" w:type="dxa"/>
          </w:tcPr>
          <w:p w:rsidR="00FD7B24" w:rsidRPr="00D732DE" w:rsidRDefault="00FD7B24" w:rsidP="00280DD0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  <w:p w:rsidR="00FD7B24" w:rsidRPr="00D732DE" w:rsidRDefault="00FD7B24" w:rsidP="00B641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8" w:type="dxa"/>
          </w:tcPr>
          <w:p w:rsidR="00FD7B24" w:rsidRPr="00D732DE" w:rsidRDefault="00FD7B24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D7B24" w:rsidRPr="00D732DE" w:rsidRDefault="00FD7B24" w:rsidP="00FD7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ข้อบัญญัติงบประมาณ</w:t>
            </w:r>
          </w:p>
        </w:tc>
      </w:tr>
      <w:tr w:rsidR="00FD7B24" w:rsidRPr="00D732DE" w:rsidTr="00FD7B24">
        <w:trPr>
          <w:trHeight w:val="939"/>
        </w:trPr>
        <w:tc>
          <w:tcPr>
            <w:tcW w:w="540" w:type="dxa"/>
          </w:tcPr>
          <w:p w:rsidR="00FD7B24" w:rsidRPr="00D732DE" w:rsidRDefault="00402C4D" w:rsidP="00FD7B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3960" w:type="dxa"/>
          </w:tcPr>
          <w:p w:rsidR="00FD7B24" w:rsidRPr="00D732DE" w:rsidRDefault="00FD7B24" w:rsidP="00B64192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จัดทำแผนการพัฒนาพนักงานส่วนตำบล</w:t>
            </w:r>
          </w:p>
          <w:p w:rsidR="00FD7B24" w:rsidRPr="00D732DE" w:rsidRDefault="00FD7B24" w:rsidP="00B641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เพื่อการทำงานที่มีประสิทธิภาพ</w:t>
            </w:r>
          </w:p>
        </w:tc>
        <w:tc>
          <w:tcPr>
            <w:tcW w:w="2588" w:type="dxa"/>
          </w:tcPr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127" w:type="dxa"/>
          </w:tcPr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D7B24" w:rsidRPr="00D732DE" w:rsidRDefault="00FD7B24" w:rsidP="00B641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0F6E07" w:rsidRPr="00D732DE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8C5F36">
      <w:pPr>
        <w:rPr>
          <w:rFonts w:ascii="TH SarabunIT๙" w:hAnsi="TH SarabunIT๙" w:cs="TH SarabunIT๙"/>
          <w:sz w:val="32"/>
          <w:szCs w:val="32"/>
        </w:rPr>
        <w:sectPr w:rsidR="000F6E07" w:rsidRPr="00D732DE" w:rsidSect="00441967">
          <w:pgSz w:w="11906" w:h="16838"/>
          <w:pgMar w:top="1440" w:right="907" w:bottom="1440" w:left="1276" w:header="709" w:footer="709" w:gutter="0"/>
          <w:cols w:space="708"/>
          <w:docGrid w:linePitch="360"/>
        </w:sect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๒</w:t>
      </w:r>
      <w:r w:rsidR="00B96C31">
        <w:rPr>
          <w:rFonts w:ascii="TH SarabunIT๙" w:hAnsi="TH SarabunIT๙" w:cs="TH SarabunIT๙"/>
          <w:sz w:val="32"/>
          <w:szCs w:val="32"/>
        </w:rPr>
        <w:t>5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4312B8" w:rsidRPr="00D732DE" w:rsidRDefault="004312B8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17061C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๖</w:t>
      </w:r>
    </w:p>
    <w:p w:rsidR="0017061C" w:rsidRDefault="0017061C" w:rsidP="00C64F8F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และ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ประเมินผล</w:t>
      </w:r>
    </w:p>
    <w:p w:rsidR="00A04EA2" w:rsidRPr="00D732DE" w:rsidRDefault="00A04EA2" w:rsidP="00C64F8F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="0017061C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องค์กรติดตามและประเมินผล</w:t>
      </w:r>
      <w:r w:rsidR="009B0055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2C077E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พัฒนา</w:t>
      </w:r>
      <w:r w:rsidR="00164424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บุคลากร</w:t>
      </w:r>
    </w:p>
    <w:p w:rsidR="00336FF5" w:rsidRPr="00D732DE" w:rsidRDefault="00336FF5" w:rsidP="00336FF5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17061C" w:rsidRPr="00D732DE" w:rsidRDefault="00336FF5" w:rsidP="00336FF5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F874C6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ให้มีคณะกรรมการติดตามและประเมินผล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1201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C64F8F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17061C" w:rsidRPr="00D732DE" w:rsidRDefault="0017061C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3E5573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17061C" w:rsidRPr="00D732DE" w:rsidRDefault="0017061C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4B4733" w:rsidRPr="00D732DE">
        <w:rPr>
          <w:rFonts w:ascii="TH SarabunIT๙" w:hAnsi="TH SarabunIT๙" w:cs="TH SarabunIT๙"/>
          <w:sz w:val="32"/>
          <w:szCs w:val="32"/>
          <w:cs/>
        </w:rPr>
        <w:t>ป</w:t>
      </w:r>
      <w:r w:rsidRPr="00D732DE">
        <w:rPr>
          <w:rFonts w:ascii="TH SarabunIT๙" w:hAnsi="TH SarabunIT๙" w:cs="TH SarabunIT๙"/>
          <w:sz w:val="32"/>
          <w:szCs w:val="32"/>
          <w:cs/>
        </w:rPr>
        <w:t>ลัดองค์การบริ</w:t>
      </w:r>
      <w:r w:rsidR="00F90572" w:rsidRPr="00D732DE">
        <w:rPr>
          <w:rFonts w:ascii="TH SarabunIT๙" w:hAnsi="TH SarabunIT๙" w:cs="TH SarabunIT๙"/>
          <w:sz w:val="32"/>
          <w:szCs w:val="32"/>
          <w:cs/>
        </w:rPr>
        <w:t>หารส่วนตำบล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3E5573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7061C" w:rsidRDefault="0017061C" w:rsidP="00D120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="004B4733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091243"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3E5573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1243" w:rsidRDefault="00091243" w:rsidP="0017061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1201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1201E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D732DE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91243" w:rsidRDefault="00091243" w:rsidP="0017061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1201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36FF5" w:rsidRPr="00D732DE" w:rsidRDefault="0017061C" w:rsidP="0017061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D1201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A0137A">
        <w:rPr>
          <w:rFonts w:ascii="TH SarabunIT๙" w:hAnsi="TH SarabunIT๙" w:cs="TH SarabunIT๙"/>
          <w:sz w:val="32"/>
          <w:szCs w:val="32"/>
          <w:cs/>
        </w:rPr>
        <w:t>หัวหน้าสำนัก</w:t>
      </w:r>
      <w:r w:rsidR="00D1201E" w:rsidRPr="00D732DE">
        <w:rPr>
          <w:rFonts w:ascii="TH SarabunIT๙" w:hAnsi="TH SarabunIT๙" w:cs="TH SarabunIT๙"/>
          <w:sz w:val="32"/>
          <w:szCs w:val="32"/>
          <w:cs/>
        </w:rPr>
        <w:t>ปลัดฯ</w:t>
      </w:r>
      <w:r w:rsidR="00D1201E">
        <w:rPr>
          <w:rFonts w:ascii="TH SarabunIT๙" w:hAnsi="TH SarabunIT๙" w:cs="TH SarabunIT๙"/>
          <w:sz w:val="32"/>
          <w:szCs w:val="32"/>
          <w:cs/>
        </w:rPr>
        <w:tab/>
      </w:r>
      <w:r w:rsidR="00D1201E">
        <w:rPr>
          <w:rFonts w:ascii="TH SarabunIT๙" w:hAnsi="TH SarabunIT๙" w:cs="TH SarabunIT๙"/>
          <w:sz w:val="32"/>
          <w:szCs w:val="32"/>
          <w:cs/>
        </w:rPr>
        <w:tab/>
      </w:r>
      <w:r w:rsidR="00D1201E">
        <w:rPr>
          <w:rFonts w:ascii="TH SarabunIT๙" w:hAnsi="TH SarabunIT๙" w:cs="TH SarabunIT๙"/>
          <w:sz w:val="32"/>
          <w:szCs w:val="32"/>
          <w:cs/>
        </w:rPr>
        <w:tab/>
      </w:r>
      <w:r w:rsidR="00A0137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36FF5"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172C91" w:rsidRPr="00D732DE">
        <w:rPr>
          <w:rFonts w:ascii="TH SarabunIT๙" w:hAnsi="TH SarabunIT๙" w:cs="TH SarabunIT๙"/>
          <w:sz w:val="32"/>
          <w:szCs w:val="32"/>
          <w:cs/>
        </w:rPr>
        <w:t>/เลขานุการ</w:t>
      </w:r>
    </w:p>
    <w:p w:rsidR="00D35D98" w:rsidRPr="00D732DE" w:rsidRDefault="0017061C" w:rsidP="0017061C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17061C" w:rsidRPr="00D732DE" w:rsidRDefault="0017061C" w:rsidP="00C64F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ให้คณะกรรมการ 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มีหน้าที่ในการติดตามและประเมินผล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แผนพัฒนาบุคลากร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FE3FD3">
        <w:rPr>
          <w:rFonts w:ascii="TH SarabunIT๙" w:hAnsi="TH SarabunIT๙" w:cs="TH SarabunIT๙"/>
          <w:sz w:val="32"/>
          <w:szCs w:val="32"/>
          <w:cs/>
        </w:rPr>
        <w:t>บ้านท</w:t>
      </w:r>
      <w:r w:rsidR="00FE3FD3">
        <w:rPr>
          <w:rFonts w:ascii="TH SarabunIT๙" w:hAnsi="TH SarabunIT๙" w:cs="TH SarabunIT๙" w:hint="cs"/>
          <w:sz w:val="32"/>
          <w:szCs w:val="32"/>
          <w:cs/>
        </w:rPr>
        <w:t>่าฉาง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3A55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กำหนดวิธีการติดตามประเมินผล</w:t>
      </w:r>
      <w:r w:rsidR="00C64F8F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ตลอดจนการดำเนินการอื่น ๆ ที่เกี่ยวข้อง  </w:t>
      </w:r>
      <w:r w:rsidR="00D0367B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อย่างน้อยปีละ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ครั้ง  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แล้วเสนอผลการติดตามประเมินผลต่อนายกองค์การบริหารส่วนตำบล</w:t>
      </w:r>
      <w:r w:rsidR="00D1201E">
        <w:rPr>
          <w:rFonts w:ascii="TH SarabunIT๙" w:hAnsi="TH SarabunIT๙" w:cs="TH SarabunIT๙" w:hint="cs"/>
          <w:sz w:val="32"/>
          <w:szCs w:val="32"/>
          <w:cs/>
        </w:rPr>
        <w:t xml:space="preserve">ท่าฉาง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64F8F" w:rsidRPr="00D732DE" w:rsidRDefault="00C64F8F" w:rsidP="00C64F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</w:p>
    <w:p w:rsidR="00C64F8F" w:rsidRPr="00D732DE" w:rsidRDefault="00C64F8F" w:rsidP="00C64F8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64F8F" w:rsidRPr="00D732DE" w:rsidRDefault="00C64F8F" w:rsidP="00C64F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1201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สามารถปรับเปลี่ยน แก้ไข เพิ่มเติมให้เหมาะสมได้กับกฎหมาย</w:t>
      </w:r>
      <w:r w:rsidR="00FE3F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3FD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E3FD3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</w:t>
      </w:r>
      <w:r w:rsidR="00FE3FD3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D1201E">
        <w:rPr>
          <w:rFonts w:ascii="TH SarabunIT๙" w:hAnsi="TH SarabunIT๙" w:cs="TH SarabunIT๙" w:hint="cs"/>
          <w:sz w:val="32"/>
          <w:szCs w:val="32"/>
          <w:cs/>
        </w:rPr>
        <w:t xml:space="preserve">สุราษฎร์ธานี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ตลอดจนแนวนโยบายและยุทธศาสตร์ต่าง ๆ  ประกอบกับภารกิจตามกฎหมายและการถ่ายโอน  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 หรือปรับโครงสร้างหน่วยงานใหม่ให้ครอบคลุมภารกิจต่างๆ ให้สอดคล้องกับนโยบายถ่ายโอนงานสู่ท้องถิ่นให้มากที่สุด บุคลากรที่มีอยู่จึงต้องปรับตัวให้เหมาะสมกับสถานการณ์อยู่เสมอ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4F8F" w:rsidRPr="00D732DE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C7965" w:rsidRPr="00D732DE" w:rsidRDefault="006C7965" w:rsidP="00F874C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A340C" w:rsidRPr="00D732DE" w:rsidRDefault="009A340C">
      <w:pPr>
        <w:rPr>
          <w:rFonts w:ascii="TH SarabunIT๙" w:hAnsi="TH SarabunIT๙" w:cs="TH SarabunIT๙"/>
        </w:rPr>
        <w:sectPr w:rsidR="009A340C" w:rsidRPr="00D732DE" w:rsidSect="003F6B64">
          <w:pgSz w:w="11906" w:h="16838"/>
          <w:pgMar w:top="993" w:right="1134" w:bottom="907" w:left="1701" w:header="709" w:footer="709" w:gutter="0"/>
          <w:cols w:space="708"/>
          <w:docGrid w:linePitch="360"/>
        </w:sect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  <w:cs/>
        </w:rPr>
      </w:pPr>
      <w:r w:rsidRPr="00D732DE">
        <w:rPr>
          <w:rFonts w:ascii="TH SarabunIT๙" w:hAnsi="TH SarabunIT๙" w:cs="TH SarabunIT๙"/>
          <w:b/>
          <w:bCs/>
          <w:sz w:val="200"/>
          <w:szCs w:val="200"/>
          <w:cs/>
        </w:rPr>
        <w:t>ภาคผนวก</w:t>
      </w:r>
    </w:p>
    <w:p w:rsidR="004312B8" w:rsidRPr="00D732DE" w:rsidRDefault="004312B8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4312B8" w:rsidRPr="00D732DE" w:rsidRDefault="004312B8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4312B8" w:rsidRPr="00D732DE" w:rsidRDefault="004312B8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385026" w:rsidRDefault="0055696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-284480</wp:posOffset>
            </wp:positionV>
            <wp:extent cx="1647190" cy="1402080"/>
            <wp:effectExtent l="19050" t="0" r="0" b="0"/>
            <wp:wrapNone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BEF" w:rsidRPr="00D732DE" w:rsidRDefault="00FE6BEF">
      <w:pPr>
        <w:rPr>
          <w:rFonts w:ascii="TH SarabunIT๙" w:hAnsi="TH SarabunIT๙" w:cs="TH SarabunIT๙"/>
        </w:rPr>
      </w:pPr>
    </w:p>
    <w:p w:rsidR="00FE6BEF" w:rsidRPr="00D732DE" w:rsidRDefault="00FE6BEF">
      <w:pPr>
        <w:rPr>
          <w:rFonts w:ascii="TH SarabunIT๙" w:hAnsi="TH SarabunIT๙" w:cs="TH SarabunIT๙"/>
        </w:rPr>
      </w:pPr>
    </w:p>
    <w:p w:rsidR="00FE6BEF" w:rsidRPr="00D732DE" w:rsidRDefault="00FE6BEF">
      <w:pPr>
        <w:rPr>
          <w:rFonts w:ascii="TH SarabunIT๙" w:hAnsi="TH SarabunIT๙" w:cs="TH SarabunIT๙"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  <w:cs/>
        </w:rPr>
      </w:pPr>
    </w:p>
    <w:p w:rsidR="00FE6BEF" w:rsidRPr="00D732DE" w:rsidRDefault="00FE6BEF" w:rsidP="00FE6BEF">
      <w:pPr>
        <w:pStyle w:val="8"/>
        <w:spacing w:before="0" w:after="0"/>
        <w:jc w:val="center"/>
        <w:rPr>
          <w:rFonts w:ascii="TH SarabunIT๙" w:hAnsi="TH SarabunIT๙" w:cs="TH SarabunIT๙"/>
          <w:b/>
          <w:bCs/>
          <w:i w:val="0"/>
          <w:iCs w:val="0"/>
          <w:sz w:val="16"/>
          <w:szCs w:val="16"/>
        </w:rPr>
      </w:pPr>
    </w:p>
    <w:p w:rsidR="00FE6BEF" w:rsidRPr="00D732DE" w:rsidRDefault="00FE6BEF" w:rsidP="00FE6BEF">
      <w:pPr>
        <w:pStyle w:val="8"/>
        <w:spacing w:before="0" w:after="0"/>
        <w:jc w:val="center"/>
        <w:rPr>
          <w:rFonts w:ascii="TH SarabunIT๙" w:hAnsi="TH SarabunIT๙" w:cs="TH SarabunIT๙"/>
          <w:b/>
          <w:bCs/>
          <w:i w:val="0"/>
          <w:iCs w:val="0"/>
          <w:sz w:val="33"/>
          <w:szCs w:val="33"/>
          <w:cs/>
        </w:rPr>
      </w:pPr>
      <w:r w:rsidRPr="00D732DE">
        <w:rPr>
          <w:rFonts w:ascii="TH SarabunIT๙" w:hAnsi="TH SarabunIT๙" w:cs="TH SarabunIT๙"/>
          <w:b/>
          <w:bCs/>
          <w:i w:val="0"/>
          <w:iCs w:val="0"/>
          <w:sz w:val="33"/>
          <w:szCs w:val="33"/>
          <w:cs/>
        </w:rPr>
        <w:t>คำสั่งองค์การบริหารส่วนตำบล</w:t>
      </w:r>
      <w:r w:rsidR="00D1201E">
        <w:rPr>
          <w:rFonts w:ascii="TH SarabunIT๙" w:hAnsi="TH SarabunIT๙" w:cs="TH SarabunIT๙" w:hint="cs"/>
          <w:b/>
          <w:bCs/>
          <w:i w:val="0"/>
          <w:iCs w:val="0"/>
          <w:sz w:val="33"/>
          <w:szCs w:val="33"/>
          <w:cs/>
        </w:rPr>
        <w:t>ท่าฉาง</w:t>
      </w:r>
    </w:p>
    <w:p w:rsidR="00FE6BEF" w:rsidRPr="00D732DE" w:rsidRDefault="009E4EE6" w:rsidP="00FE6BEF">
      <w:pPr>
        <w:pStyle w:val="4"/>
        <w:spacing w:before="0" w:after="0"/>
        <w:jc w:val="center"/>
        <w:rPr>
          <w:rFonts w:ascii="TH SarabunIT๙" w:hAnsi="TH SarabunIT๙" w:cs="TH SarabunIT๙"/>
          <w:color w:val="FF00FF"/>
          <w:sz w:val="33"/>
          <w:szCs w:val="33"/>
          <w:cs/>
        </w:rPr>
      </w:pPr>
      <w:r>
        <w:rPr>
          <w:rFonts w:ascii="TH SarabunIT๙" w:hAnsi="TH SarabunIT๙" w:cs="TH SarabunIT๙"/>
          <w:sz w:val="33"/>
          <w:szCs w:val="33"/>
          <w:cs/>
        </w:rPr>
        <w:t xml:space="preserve">ที่ </w:t>
      </w:r>
      <w:r w:rsidR="007E280D">
        <w:rPr>
          <w:rFonts w:ascii="TH SarabunIT๙" w:hAnsi="TH SarabunIT๙" w:cs="TH SarabunIT๙"/>
          <w:sz w:val="33"/>
          <w:szCs w:val="33"/>
        </w:rPr>
        <w:t xml:space="preserve">    </w:t>
      </w:r>
      <w:r w:rsidR="00FE6BEF" w:rsidRPr="00D732DE">
        <w:rPr>
          <w:rFonts w:ascii="TH SarabunIT๙" w:hAnsi="TH SarabunIT๙" w:cs="TH SarabunIT๙"/>
          <w:sz w:val="4"/>
          <w:szCs w:val="4"/>
        </w:rPr>
        <w:t xml:space="preserve">  </w:t>
      </w:r>
      <w:r w:rsidR="00413177">
        <w:rPr>
          <w:rFonts w:ascii="TH SarabunIT๙" w:hAnsi="TH SarabunIT๙" w:cs="TH SarabunIT๙"/>
          <w:sz w:val="33"/>
          <w:szCs w:val="33"/>
        </w:rPr>
        <w:t xml:space="preserve"> </w:t>
      </w:r>
      <w:r w:rsidR="00FE6BEF" w:rsidRPr="00D732DE">
        <w:rPr>
          <w:rFonts w:ascii="TH SarabunIT๙" w:hAnsi="TH SarabunIT๙" w:cs="TH SarabunIT๙"/>
          <w:sz w:val="33"/>
          <w:szCs w:val="33"/>
        </w:rPr>
        <w:t xml:space="preserve">/ </w:t>
      </w:r>
      <w:r w:rsidR="00FE6BEF" w:rsidRPr="00D732DE">
        <w:rPr>
          <w:rFonts w:ascii="TH SarabunIT๙" w:hAnsi="TH SarabunIT๙" w:cs="TH SarabunIT๙"/>
          <w:sz w:val="33"/>
          <w:szCs w:val="33"/>
          <w:cs/>
        </w:rPr>
        <w:t>๒๕</w:t>
      </w:r>
      <w:r w:rsidR="00463882">
        <w:rPr>
          <w:rFonts w:ascii="TH SarabunIT๙" w:hAnsi="TH SarabunIT๙" w:cs="TH SarabunIT๙" w:hint="cs"/>
          <w:sz w:val="33"/>
          <w:szCs w:val="33"/>
          <w:cs/>
        </w:rPr>
        <w:t>60</w:t>
      </w:r>
    </w:p>
    <w:p w:rsidR="00FE6BEF" w:rsidRPr="00D732DE" w:rsidRDefault="00FE6BEF" w:rsidP="00FE6BEF">
      <w:pPr>
        <w:pStyle w:val="1"/>
        <w:ind w:right="-511"/>
        <w:jc w:val="center"/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</w:pPr>
      <w:r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เรื่อง  แต่งตั้งคณะกรรมการจัดทำแผนพัฒนา</w:t>
      </w:r>
      <w:r w:rsidR="00E854A0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บุคลากร</w:t>
      </w:r>
      <w:r w:rsidR="00886E6D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 </w:t>
      </w:r>
      <w:r w:rsidR="009B0055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(</w:t>
      </w:r>
      <w:r w:rsidR="00B85CF0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ปีงบประมาณ </w:t>
      </w:r>
      <w:r w:rsidR="00463882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พ.ศ. ๒๕</w:t>
      </w:r>
      <w:r w:rsidR="00463882">
        <w:rPr>
          <w:rFonts w:ascii="TH SarabunIT๙" w:hAnsi="TH SarabunIT๙" w:cs="TH SarabunIT๙" w:hint="cs"/>
          <w:b/>
          <w:bCs/>
          <w:sz w:val="33"/>
          <w:szCs w:val="33"/>
          <w:u w:val="none"/>
          <w:cs/>
        </w:rPr>
        <w:t>61</w:t>
      </w:r>
      <w:r w:rsidR="009B0055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 </w:t>
      </w:r>
      <w:r w:rsidR="00886E6D" w:rsidRPr="00D732DE">
        <w:rPr>
          <w:rFonts w:ascii="TH SarabunIT๙" w:hAnsi="TH SarabunIT๙" w:cs="TH SarabunIT๙"/>
          <w:b/>
          <w:bCs/>
          <w:sz w:val="33"/>
          <w:szCs w:val="33"/>
          <w:u w:val="none"/>
        </w:rPr>
        <w:t>–</w:t>
      </w:r>
      <w:r w:rsidR="00795741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 </w:t>
      </w:r>
      <w:r w:rsidR="00886E6D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๒๕</w:t>
      </w:r>
      <w:r w:rsidR="00463882">
        <w:rPr>
          <w:rFonts w:ascii="TH SarabunIT๙" w:hAnsi="TH SarabunIT๙" w:cs="TH SarabunIT๙" w:hint="cs"/>
          <w:b/>
          <w:bCs/>
          <w:sz w:val="33"/>
          <w:szCs w:val="33"/>
          <w:u w:val="none"/>
          <w:cs/>
        </w:rPr>
        <w:t>๖3</w:t>
      </w:r>
      <w:r w:rsidR="00886E6D" w:rsidRPr="00D732DE"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)</w:t>
      </w:r>
    </w:p>
    <w:p w:rsidR="00FE6BEF" w:rsidRPr="00D732DE" w:rsidRDefault="00FE6BEF" w:rsidP="00FE6BEF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D732DE">
        <w:rPr>
          <w:rFonts w:ascii="TH SarabunIT๙" w:hAnsi="TH SarabunIT๙" w:cs="TH SarabunIT๙"/>
          <w:b/>
          <w:bCs/>
          <w:sz w:val="33"/>
          <w:szCs w:val="33"/>
        </w:rPr>
        <w:t>………………………...............…………………..</w:t>
      </w:r>
    </w:p>
    <w:p w:rsidR="00FE6BEF" w:rsidRPr="00D732DE" w:rsidRDefault="00FE6BEF" w:rsidP="00FE6BEF">
      <w:pPr>
        <w:tabs>
          <w:tab w:val="left" w:pos="144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FE6BEF" w:rsidRPr="00D732DE" w:rsidRDefault="00FE6BEF" w:rsidP="00CC1F69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อาศัยอำนาจตามประกาศคณะกรรมการพนักงานส่วนตำบลจังหวัด</w:t>
      </w:r>
      <w:r w:rsidR="00562FBD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304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หลักเกณฑ์และเงื่อนไขการบริหารงานบุคคลขององค์การบริหารส่วนตำบล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2A0B" w:rsidRPr="00D732D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2F3A41">
        <w:rPr>
          <w:rFonts w:ascii="TH SarabunIT๙" w:hAnsi="TH SarabunIT๙" w:cs="TH SarabunIT๙" w:hint="cs"/>
          <w:sz w:val="32"/>
          <w:szCs w:val="32"/>
          <w:cs/>
        </w:rPr>
        <w:t>24  ตุลาคม</w:t>
      </w:r>
      <w:r w:rsidR="00155C8D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2A0B" w:rsidRPr="00D732DE">
        <w:rPr>
          <w:rFonts w:ascii="TH SarabunIT๙" w:hAnsi="TH SarabunIT๙" w:cs="TH SarabunIT๙"/>
          <w:sz w:val="32"/>
          <w:szCs w:val="32"/>
          <w:cs/>
        </w:rPr>
        <w:t xml:space="preserve"> ๒๕๔๕ </w:t>
      </w:r>
      <w:r w:rsidR="00155C8D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54A0" w:rsidRPr="00D732DE">
        <w:rPr>
          <w:rFonts w:ascii="TH SarabunIT๙" w:hAnsi="TH SarabunIT๙" w:cs="TH SarabunIT๙"/>
          <w:sz w:val="32"/>
          <w:szCs w:val="32"/>
          <w:cs/>
        </w:rPr>
        <w:t xml:space="preserve">ส่วนที่  ๓  การพัฒนาพนักงานส่วนตำบล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824C2">
        <w:rPr>
          <w:rFonts w:ascii="TH SarabunIT๙" w:hAnsi="TH SarabunIT๙" w:cs="TH SarabunIT๙"/>
          <w:sz w:val="32"/>
          <w:szCs w:val="32"/>
          <w:cs/>
        </w:rPr>
        <w:t>๒๕</w:t>
      </w:r>
      <w:r w:rsidR="007824C2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854A0" w:rsidRPr="00D732DE">
        <w:rPr>
          <w:rFonts w:ascii="TH SarabunIT๙" w:hAnsi="TH SarabunIT๙" w:cs="TH SarabunIT๙"/>
          <w:sz w:val="32"/>
          <w:szCs w:val="32"/>
          <w:cs/>
        </w:rPr>
        <w:t xml:space="preserve"> – ข้อ ๒๙๕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จึงได้แต่งตั้งคณะกรรมการจัดทำแผนพัฒนา</w:t>
      </w:r>
      <w:r w:rsidR="00E854A0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3882">
        <w:rPr>
          <w:rFonts w:ascii="TH SarabunIT๙" w:hAnsi="TH SarabunIT๙" w:cs="TH SarabunIT๙"/>
          <w:sz w:val="32"/>
          <w:szCs w:val="32"/>
          <w:cs/>
        </w:rPr>
        <w:t>(ปีงบประมาณ พ.ศ. ๒๕</w:t>
      </w:r>
      <w:r w:rsidR="00463882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sz w:val="32"/>
          <w:szCs w:val="32"/>
        </w:rPr>
        <w:t>–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463882">
        <w:rPr>
          <w:rFonts w:ascii="TH SarabunIT๙" w:hAnsi="TH SarabunIT๙" w:cs="TH SarabunIT๙" w:hint="cs"/>
          <w:sz w:val="32"/>
          <w:szCs w:val="32"/>
          <w:cs/>
        </w:rPr>
        <w:t>๖3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โดยจัดทำให้สอดคล้องกับแผนอัตรากำลัง</w:t>
      </w:r>
      <w:r w:rsidRPr="00D732DE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4"/>
          <w:szCs w:val="4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4"/>
          <w:szCs w:val="4"/>
          <w:cs/>
        </w:rPr>
        <w:t xml:space="preserve">  </w:t>
      </w:r>
      <w:r w:rsidR="00155C8D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>(ปีงบประมาณ พ.ศ. ๒๕</w:t>
      </w:r>
      <w:r w:rsidR="00463882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sz w:val="32"/>
          <w:szCs w:val="32"/>
        </w:rPr>
        <w:t>–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463882">
        <w:rPr>
          <w:rFonts w:ascii="TH SarabunIT๙" w:hAnsi="TH SarabunIT๙" w:cs="TH SarabunIT๙" w:hint="cs"/>
          <w:sz w:val="32"/>
          <w:szCs w:val="32"/>
          <w:cs/>
        </w:rPr>
        <w:t>๖3</w:t>
      </w:r>
      <w:r w:rsidR="009B0055" w:rsidRPr="00D732DE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1201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ดังนี้</w:t>
      </w:r>
    </w:p>
    <w:p w:rsidR="00CC1F69" w:rsidRPr="00D732DE" w:rsidRDefault="00CC1F69" w:rsidP="00CC1F69">
      <w:pPr>
        <w:tabs>
          <w:tab w:val="left" w:pos="1440"/>
        </w:tabs>
        <w:jc w:val="thaiDistribute"/>
        <w:rPr>
          <w:rFonts w:ascii="TH SarabunIT๙" w:hAnsi="TH SarabunIT๙" w:cs="TH SarabunIT๙"/>
          <w:sz w:val="4"/>
          <w:szCs w:val="4"/>
        </w:rPr>
      </w:pPr>
    </w:p>
    <w:p w:rsidR="00D1201E" w:rsidRPr="00D732DE" w:rsidRDefault="00091243" w:rsidP="00D1201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01E"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="00D1201E"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="00D1201E" w:rsidRPr="00D732D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D1201E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D1201E" w:rsidRPr="00D732DE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D1201E" w:rsidRPr="00D732DE" w:rsidRDefault="00D1201E" w:rsidP="00D120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ปลัดองค์การบริหารส่วนตำบล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1201E" w:rsidRDefault="00D1201E" w:rsidP="00D120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๓. 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1201E" w:rsidRDefault="00D1201E" w:rsidP="00D1201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D732DE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1201E" w:rsidRDefault="00D1201E" w:rsidP="00D1201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1201E" w:rsidRPr="00D732DE" w:rsidRDefault="00D1201E" w:rsidP="00D1201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732DE">
        <w:rPr>
          <w:rFonts w:ascii="TH SarabunIT๙" w:hAnsi="TH SarabunIT๙" w:cs="TH SarabunIT๙"/>
          <w:sz w:val="32"/>
          <w:szCs w:val="32"/>
          <w:cs/>
        </w:rPr>
        <w:t>.  หัวหน้าสำนักงานปลัดฯ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:rsidR="00FE6BEF" w:rsidRPr="00D732DE" w:rsidRDefault="00FE6BEF" w:rsidP="00D1201E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FE6BEF" w:rsidRPr="00D732DE" w:rsidRDefault="00FE6BEF" w:rsidP="00FE6BEF">
      <w:pPr>
        <w:pStyle w:val="1"/>
        <w:rPr>
          <w:rFonts w:ascii="TH SarabunIT๙" w:hAnsi="TH SarabunIT๙" w:cs="TH SarabunIT๙"/>
          <w:sz w:val="32"/>
          <w:szCs w:val="32"/>
          <w:u w:val="none"/>
        </w:rPr>
      </w:pP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ab/>
        <w:t>ทั้งนี้    ตั้งแต่บัดนี้เป็นต้นไป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BC7911" w:rsidRPr="00D732DE" w:rsidRDefault="00BC7911" w:rsidP="00BC7911">
      <w:pPr>
        <w:pStyle w:val="1"/>
        <w:rPr>
          <w:rFonts w:ascii="TH SarabunIT๙" w:eastAsia="Times New Roman" w:hAnsi="TH SarabunIT๙" w:cs="TH SarabunIT๙"/>
          <w:sz w:val="24"/>
          <w:u w:val="none"/>
          <w:lang w:eastAsia="th-TH"/>
        </w:rPr>
      </w:pPr>
    </w:p>
    <w:p w:rsidR="00FE6BEF" w:rsidRPr="00D732DE" w:rsidRDefault="00FE6BEF" w:rsidP="00BC7911">
      <w:pPr>
        <w:pStyle w:val="1"/>
        <w:ind w:left="1440" w:firstLine="720"/>
        <w:rPr>
          <w:rFonts w:ascii="TH SarabunIT๙" w:hAnsi="TH SarabunIT๙" w:cs="TH SarabunIT๙"/>
          <w:sz w:val="32"/>
          <w:szCs w:val="32"/>
          <w:u w:val="none"/>
          <w:cs/>
        </w:rPr>
      </w:pP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 xml:space="preserve">สั่ง   ณ  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 xml:space="preserve">วันที่   </w:t>
      </w:r>
      <w:r w:rsidR="008B5CEA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A0137A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463882">
        <w:rPr>
          <w:rFonts w:ascii="TH SarabunIT๙" w:hAnsi="TH SarabunIT๙" w:cs="TH SarabunIT๙" w:hint="cs"/>
          <w:sz w:val="32"/>
          <w:szCs w:val="32"/>
          <w:u w:val="none"/>
          <w:cs/>
        </w:rPr>
        <w:t>27</w:t>
      </w:r>
      <w:r w:rsidR="00A0137A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091243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8B5CEA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4312B8" w:rsidRPr="00D732DE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9F5299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เดือน  </w:t>
      </w:r>
      <w:r w:rsidR="00BF72D4">
        <w:rPr>
          <w:rFonts w:ascii="TH SarabunIT๙" w:hAnsi="TH SarabunIT๙" w:cs="TH SarabunIT๙" w:hint="cs"/>
          <w:sz w:val="32"/>
          <w:szCs w:val="32"/>
          <w:u w:val="none"/>
          <w:cs/>
        </w:rPr>
        <w:t>ธันวาคม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>.</w:t>
      </w:r>
      <w:r w:rsidRPr="00D732DE">
        <w:rPr>
          <w:rFonts w:ascii="TH SarabunIT๙" w:hAnsi="TH SarabunIT๙" w:cs="TH SarabunIT๙"/>
          <w:sz w:val="32"/>
          <w:szCs w:val="32"/>
          <w:u w:val="none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  <w:u w:val="none"/>
        </w:rPr>
        <w:t xml:space="preserve">. </w:t>
      </w:r>
      <w:r w:rsidR="00463882">
        <w:rPr>
          <w:rFonts w:ascii="TH SarabunIT๙" w:hAnsi="TH SarabunIT๙" w:cs="TH SarabunIT๙"/>
          <w:sz w:val="32"/>
          <w:szCs w:val="32"/>
          <w:u w:val="none"/>
          <w:cs/>
        </w:rPr>
        <w:t>๒๕</w:t>
      </w:r>
      <w:r w:rsidR="00463882">
        <w:rPr>
          <w:rFonts w:ascii="TH SarabunIT๙" w:hAnsi="TH SarabunIT๙" w:cs="TH SarabunIT๙" w:hint="cs"/>
          <w:sz w:val="32"/>
          <w:szCs w:val="32"/>
          <w:u w:val="none"/>
          <w:cs/>
        </w:rPr>
        <w:t>60</w:t>
      </w:r>
    </w:p>
    <w:p w:rsidR="00FE6BEF" w:rsidRPr="00D732DE" w:rsidRDefault="00FE6BEF" w:rsidP="004F5503">
      <w:pPr>
        <w:rPr>
          <w:rFonts w:ascii="TH SarabunIT๙" w:hAnsi="TH SarabunIT๙" w:cs="TH SarabunIT๙"/>
          <w:sz w:val="32"/>
          <w:szCs w:val="32"/>
        </w:rPr>
      </w:pPr>
    </w:p>
    <w:p w:rsidR="00D51A3A" w:rsidRDefault="00D51A3A" w:rsidP="004F5503">
      <w:pPr>
        <w:rPr>
          <w:rFonts w:ascii="TH SarabunIT๙" w:hAnsi="TH SarabunIT๙" w:cs="TH SarabunIT๙"/>
          <w:sz w:val="32"/>
          <w:szCs w:val="32"/>
        </w:rPr>
      </w:pPr>
    </w:p>
    <w:p w:rsidR="000017B4" w:rsidRDefault="000017B4" w:rsidP="004F5503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 w:rsidP="004F5503">
      <w:pPr>
        <w:pStyle w:val="a9"/>
        <w:rPr>
          <w:rFonts w:ascii="TH SarabunIT๙" w:hAnsi="TH SarabunIT๙" w:cs="TH SarabunIT๙"/>
          <w:sz w:val="8"/>
          <w:szCs w:val="8"/>
        </w:rPr>
      </w:pPr>
    </w:p>
    <w:p w:rsidR="004F5503" w:rsidRPr="00D732DE" w:rsidRDefault="004F5503" w:rsidP="00D21806">
      <w:pPr>
        <w:pStyle w:val="a9"/>
        <w:jc w:val="center"/>
        <w:rPr>
          <w:rFonts w:ascii="TH SarabunIT๙" w:hAnsi="TH SarabunIT๙" w:cs="TH SarabunIT๙"/>
          <w:sz w:val="16"/>
          <w:szCs w:val="16"/>
        </w:rPr>
      </w:pPr>
    </w:p>
    <w:p w:rsidR="00FE6BEF" w:rsidRPr="009F5299" w:rsidRDefault="00FE6BEF" w:rsidP="00D21806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F52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9F5299" w:rsidRPr="009F529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F3A4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</w:t>
      </w:r>
      <w:r w:rsidR="00D120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สุโข</w:t>
      </w:r>
      <w:r w:rsidR="0009124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D120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แก้วบัวทอง</w:t>
      </w:r>
      <w:r w:rsidR="009F5299" w:rsidRPr="009F529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9F52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:rsidR="00FE6BEF" w:rsidRPr="009F5299" w:rsidRDefault="00FE6BEF" w:rsidP="00D21806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9F52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นายกองค์การบริหารส่วนตำบล</w:t>
      </w:r>
      <w:r w:rsidR="00D120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ท่าฉาง</w:t>
      </w:r>
    </w:p>
    <w:p w:rsidR="00FE6BEF" w:rsidRPr="009F5299" w:rsidRDefault="00FE6BEF" w:rsidP="00D51A3A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FE6BEF" w:rsidRPr="00D732DE" w:rsidRDefault="00FE6BEF" w:rsidP="00FE6BEF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D21806" w:rsidRDefault="00D21806" w:rsidP="00FE6BEF">
      <w:pPr>
        <w:rPr>
          <w:rFonts w:ascii="TH SarabunIT๙" w:hAnsi="TH SarabunIT๙" w:cs="TH SarabunIT๙"/>
          <w:sz w:val="32"/>
          <w:szCs w:val="32"/>
        </w:rPr>
      </w:pPr>
    </w:p>
    <w:p w:rsidR="00804FEE" w:rsidRDefault="00804FEE" w:rsidP="00FE6BEF">
      <w:pPr>
        <w:rPr>
          <w:rFonts w:ascii="TH SarabunIT๙" w:hAnsi="TH SarabunIT๙" w:cs="TH SarabunIT๙"/>
          <w:sz w:val="32"/>
          <w:szCs w:val="32"/>
        </w:rPr>
      </w:pPr>
    </w:p>
    <w:p w:rsidR="00804FEE" w:rsidRDefault="00804FEE" w:rsidP="00FE6BEF">
      <w:pPr>
        <w:rPr>
          <w:rFonts w:ascii="TH SarabunIT๙" w:hAnsi="TH SarabunIT๙" w:cs="TH SarabunIT๙"/>
          <w:sz w:val="32"/>
          <w:szCs w:val="32"/>
        </w:rPr>
      </w:pPr>
    </w:p>
    <w:p w:rsidR="00804FEE" w:rsidRDefault="00804FEE" w:rsidP="00FE6BEF">
      <w:pPr>
        <w:rPr>
          <w:rFonts w:ascii="TH SarabunIT๙" w:hAnsi="TH SarabunIT๙" w:cs="TH SarabunIT๙"/>
          <w:sz w:val="32"/>
          <w:szCs w:val="32"/>
        </w:rPr>
      </w:pPr>
    </w:p>
    <w:p w:rsidR="00804FEE" w:rsidRDefault="00804FEE" w:rsidP="00FE6BEF">
      <w:pPr>
        <w:rPr>
          <w:rFonts w:ascii="TH SarabunIT๙" w:hAnsi="TH SarabunIT๙" w:cs="TH SarabunIT๙"/>
          <w:sz w:val="32"/>
          <w:szCs w:val="32"/>
        </w:rPr>
      </w:pPr>
    </w:p>
    <w:p w:rsidR="00804FEE" w:rsidRPr="00D732DE" w:rsidRDefault="00804FEE" w:rsidP="00FE6BEF">
      <w:pPr>
        <w:rPr>
          <w:rFonts w:ascii="TH SarabunIT๙" w:hAnsi="TH SarabunIT๙" w:cs="TH SarabunIT๙"/>
          <w:sz w:val="32"/>
          <w:szCs w:val="32"/>
        </w:rPr>
        <w:sectPr w:rsidR="00804FEE" w:rsidRPr="00D732DE" w:rsidSect="009A340C">
          <w:pgSz w:w="11906" w:h="16838"/>
          <w:pgMar w:top="1361" w:right="1134" w:bottom="907" w:left="1701" w:header="709" w:footer="709" w:gutter="0"/>
          <w:cols w:space="708"/>
          <w:docGrid w:linePitch="360"/>
        </w:sectPr>
      </w:pPr>
    </w:p>
    <w:p w:rsidR="00CC1F69" w:rsidRPr="00D732DE" w:rsidRDefault="00CC1F69" w:rsidP="00BA4B5E">
      <w:pPr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รายงานการประชุมคณะกรรมการจัดทำแผนพัฒนา</w:t>
      </w:r>
      <w:r w:rsidR="00BA4B5E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พนักงานส่วนตำบล</w:t>
      </w:r>
      <w:r w:rsidR="00B85CF0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(</w:t>
      </w:r>
      <w:r w:rsidR="00B85CF0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BA4B5E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พ.ศ.</w:t>
      </w:r>
      <w:r w:rsidR="00D51A3A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46388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๒๕</w:t>
      </w:r>
      <w:r w:rsidR="0046388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61</w:t>
      </w:r>
      <w:r w:rsidR="00BA4B5E" w:rsidRPr="00D732DE">
        <w:rPr>
          <w:rFonts w:ascii="TH SarabunIT๙" w:hAnsi="TH SarabunIT๙" w:cs="TH SarabunIT๙"/>
          <w:b/>
          <w:bCs/>
          <w:spacing w:val="-10"/>
          <w:sz w:val="32"/>
          <w:szCs w:val="32"/>
        </w:rPr>
        <w:t>–</w:t>
      </w:r>
      <w:r w:rsidR="00BA4B5E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795741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BA4B5E"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๒๕</w:t>
      </w:r>
      <w:r w:rsidR="0046388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๖3</w:t>
      </w:r>
      <w:r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</w:t>
      </w:r>
    </w:p>
    <w:p w:rsidR="00CC1F69" w:rsidRPr="00D732DE" w:rsidRDefault="00CC1F69" w:rsidP="00BA4B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463882">
        <w:rPr>
          <w:rFonts w:ascii="TH SarabunIT๙" w:hAnsi="TH SarabunIT๙" w:cs="TH SarabunIT๙"/>
          <w:b/>
          <w:bCs/>
          <w:sz w:val="32"/>
          <w:szCs w:val="32"/>
          <w:cs/>
        </w:rPr>
        <w:t>๑/ ๒๕</w:t>
      </w:r>
      <w:r w:rsidR="00463882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</w:p>
    <w:p w:rsidR="00CC1F69" w:rsidRPr="00D732DE" w:rsidRDefault="00CC1F69" w:rsidP="00BA4B5E">
      <w:pPr>
        <w:pStyle w:val="2"/>
        <w:spacing w:before="0" w:after="0"/>
        <w:jc w:val="center"/>
        <w:rPr>
          <w:rFonts w:ascii="TH SarabunIT๙" w:hAnsi="TH SarabunIT๙" w:cs="TH SarabunIT๙"/>
          <w:i w:val="0"/>
          <w:iCs w:val="0"/>
          <w:sz w:val="32"/>
          <w:cs/>
        </w:rPr>
      </w:pP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 xml:space="preserve">วันที่ </w:t>
      </w:r>
      <w:r w:rsidR="00463882">
        <w:rPr>
          <w:rFonts w:ascii="TH SarabunIT๙" w:hAnsi="TH SarabunIT๙" w:cs="TH SarabunIT๙" w:hint="cs"/>
          <w:i w:val="0"/>
          <w:iCs w:val="0"/>
          <w:sz w:val="32"/>
          <w:cs/>
        </w:rPr>
        <w:t xml:space="preserve">  3</w:t>
      </w: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r w:rsidR="00BF72D4">
        <w:rPr>
          <w:rFonts w:ascii="TH SarabunIT๙" w:hAnsi="TH SarabunIT๙" w:cs="TH SarabunIT๙" w:hint="cs"/>
          <w:i w:val="0"/>
          <w:iCs w:val="0"/>
          <w:sz w:val="32"/>
          <w:cs/>
        </w:rPr>
        <w:t xml:space="preserve"> </w:t>
      </w:r>
      <w:r w:rsidR="00BA4B5E" w:rsidRPr="00D732DE">
        <w:rPr>
          <w:rFonts w:ascii="TH SarabunIT๙" w:hAnsi="TH SarabunIT๙" w:cs="TH SarabunIT๙"/>
          <w:i w:val="0"/>
          <w:iCs w:val="0"/>
          <w:sz w:val="32"/>
          <w:cs/>
        </w:rPr>
        <w:t xml:space="preserve">  </w:t>
      </w:r>
      <w:r w:rsidR="00804FEE">
        <w:rPr>
          <w:rFonts w:ascii="TH SarabunIT๙" w:hAnsi="TH SarabunIT๙" w:cs="TH SarabunIT๙" w:hint="cs"/>
          <w:i w:val="0"/>
          <w:iCs w:val="0"/>
          <w:sz w:val="32"/>
          <w:cs/>
        </w:rPr>
        <w:t>มกราคม</w:t>
      </w:r>
      <w:r w:rsidR="00463882">
        <w:rPr>
          <w:rFonts w:ascii="TH SarabunIT๙" w:hAnsi="TH SarabunIT๙" w:cs="TH SarabunIT๙"/>
          <w:i w:val="0"/>
          <w:iCs w:val="0"/>
          <w:sz w:val="32"/>
          <w:cs/>
        </w:rPr>
        <w:t xml:space="preserve">  ๒๕</w:t>
      </w:r>
      <w:r w:rsidR="00463882">
        <w:rPr>
          <w:rFonts w:ascii="TH SarabunIT๙" w:hAnsi="TH SarabunIT๙" w:cs="TH SarabunIT๙" w:hint="cs"/>
          <w:i w:val="0"/>
          <w:iCs w:val="0"/>
          <w:sz w:val="32"/>
          <w:cs/>
        </w:rPr>
        <w:t>61</w:t>
      </w:r>
      <w:r w:rsidR="00804FEE">
        <w:rPr>
          <w:rFonts w:ascii="TH SarabunIT๙" w:hAnsi="TH SarabunIT๙" w:cs="TH SarabunIT๙" w:hint="cs"/>
          <w:i w:val="0"/>
          <w:iCs w:val="0"/>
          <w:sz w:val="32"/>
          <w:cs/>
        </w:rPr>
        <w:t xml:space="preserve"> </w:t>
      </w:r>
      <w:r w:rsidR="00B10D1D" w:rsidRPr="00D732DE">
        <w:rPr>
          <w:rFonts w:ascii="TH SarabunIT๙" w:hAnsi="TH SarabunIT๙" w:cs="TH SarabunIT๙"/>
          <w:i w:val="0"/>
          <w:iCs w:val="0"/>
          <w:sz w:val="32"/>
          <w:cs/>
        </w:rPr>
        <w:t xml:space="preserve"> เวลา  ๑๔.๐๐</w:t>
      </w:r>
      <w:r w:rsidR="00B10D1D" w:rsidRPr="00D732DE">
        <w:rPr>
          <w:rFonts w:ascii="TH SarabunIT๙" w:hAnsi="TH SarabunIT๙" w:cs="TH SarabunIT๙"/>
          <w:i w:val="0"/>
          <w:iCs w:val="0"/>
          <w:sz w:val="32"/>
        </w:rPr>
        <w:t xml:space="preserve">  </w:t>
      </w:r>
      <w:r w:rsidR="00B10D1D" w:rsidRPr="00D732DE">
        <w:rPr>
          <w:rFonts w:ascii="TH SarabunIT๙" w:hAnsi="TH SarabunIT๙" w:cs="TH SarabunIT๙"/>
          <w:i w:val="0"/>
          <w:iCs w:val="0"/>
          <w:sz w:val="32"/>
          <w:cs/>
        </w:rPr>
        <w:t>น</w:t>
      </w:r>
      <w:r w:rsidR="00B10D1D" w:rsidRPr="00D732DE">
        <w:rPr>
          <w:rFonts w:ascii="TH SarabunIT๙" w:hAnsi="TH SarabunIT๙" w:cs="TH SarabunIT๙"/>
          <w:i w:val="0"/>
          <w:iCs w:val="0"/>
          <w:sz w:val="32"/>
        </w:rPr>
        <w:t>.</w:t>
      </w:r>
    </w:p>
    <w:p w:rsidR="00CC1F69" w:rsidRPr="00D732DE" w:rsidRDefault="00CC1F69" w:rsidP="00BA4B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</w:t>
      </w:r>
      <w:r w:rsidR="00B10D1D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BF72D4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r w:rsidR="00B10D1D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 w:rsidR="00BF72D4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r w:rsidR="00B10D1D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</w:t>
      </w:r>
      <w:r w:rsidR="00562FB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p w:rsidR="00CC1F69" w:rsidRPr="00D732DE" w:rsidRDefault="00CC1F69" w:rsidP="00BA4B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:rsidR="00566B03" w:rsidRPr="00D732DE" w:rsidRDefault="00566B03" w:rsidP="00BA4B5E">
      <w:pPr>
        <w:pStyle w:val="2"/>
        <w:spacing w:before="0" w:after="0"/>
        <w:rPr>
          <w:rFonts w:ascii="TH SarabunIT๙" w:hAnsi="TH SarabunIT๙" w:cs="TH SarabunIT๙"/>
          <w:b w:val="0"/>
          <w:bCs w:val="0"/>
          <w:i w:val="0"/>
          <w:iCs w:val="0"/>
          <w:sz w:val="16"/>
          <w:szCs w:val="16"/>
        </w:rPr>
      </w:pPr>
    </w:p>
    <w:p w:rsidR="00B10D1D" w:rsidRPr="00D732DE" w:rsidRDefault="00CC1F69" w:rsidP="00B10D1D">
      <w:pPr>
        <w:pStyle w:val="2"/>
        <w:spacing w:before="0" w:after="120"/>
        <w:rPr>
          <w:rFonts w:ascii="TH SarabunIT๙" w:hAnsi="TH SarabunIT๙" w:cs="TH SarabunIT๙"/>
          <w:i w:val="0"/>
          <w:iCs w:val="0"/>
          <w:sz w:val="32"/>
          <w:u w:val="single"/>
        </w:rPr>
      </w:pPr>
      <w:r w:rsidRPr="00D732DE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>ผู้</w:t>
      </w:r>
      <w:r w:rsidR="00B10D1D" w:rsidRPr="00D732DE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>มา</w:t>
      </w:r>
      <w:r w:rsidRPr="00D732DE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>ประชุม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ab/>
      </w:r>
    </w:p>
    <w:p w:rsidR="00091243" w:rsidRPr="00D732DE" w:rsidRDefault="00091243" w:rsidP="0009124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 xml:space="preserve">สุโข  แก้วบัวทอง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091243" w:rsidRPr="00D732DE" w:rsidRDefault="00091243" w:rsidP="0009124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๒. 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>วิฑูรย์ ชาตะ</w:t>
      </w:r>
      <w:proofErr w:type="spellStart"/>
      <w:r w:rsidR="00BF72D4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="00BF72D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91243" w:rsidRDefault="00091243" w:rsidP="00BF72D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๓.  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>นางสาวสุ</w:t>
      </w:r>
      <w:proofErr w:type="spellStart"/>
      <w:r w:rsidR="00BF72D4">
        <w:rPr>
          <w:rFonts w:ascii="TH SarabunIT๙" w:hAnsi="TH SarabunIT๙" w:cs="TH SarabunIT๙" w:hint="cs"/>
          <w:sz w:val="32"/>
          <w:szCs w:val="32"/>
          <w:cs/>
        </w:rPr>
        <w:t>นิษา</w:t>
      </w:r>
      <w:proofErr w:type="spellEnd"/>
      <w:r w:rsidR="00BF72D4">
        <w:rPr>
          <w:rFonts w:ascii="TH SarabunIT๙" w:hAnsi="TH SarabunIT๙" w:cs="TH SarabunIT๙" w:hint="cs"/>
          <w:sz w:val="32"/>
          <w:szCs w:val="32"/>
          <w:cs/>
        </w:rPr>
        <w:t xml:space="preserve"> พรหมสวาสดิ์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รองปลัดองค์การบริหารส่วนตำบล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กรรมการ.  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91243" w:rsidRDefault="00BF72D4" w:rsidP="0009124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091243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A0137A">
        <w:rPr>
          <w:rFonts w:ascii="TH SarabunIT๙" w:hAnsi="TH SarabunIT๙" w:cs="TH SarabunIT๙" w:hint="cs"/>
          <w:sz w:val="32"/>
          <w:szCs w:val="32"/>
          <w:cs/>
        </w:rPr>
        <w:t>นางสาวกุลสิริ  เตมี</w:t>
      </w:r>
      <w:proofErr w:type="spellStart"/>
      <w:r w:rsidR="00A0137A">
        <w:rPr>
          <w:rFonts w:ascii="TH SarabunIT๙" w:hAnsi="TH SarabunIT๙" w:cs="TH SarabunIT๙" w:hint="cs"/>
          <w:sz w:val="32"/>
          <w:szCs w:val="32"/>
          <w:cs/>
        </w:rPr>
        <w:t>ยะทัต</w:t>
      </w:r>
      <w:proofErr w:type="spellEnd"/>
      <w:r w:rsidR="00A013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  <w:r w:rsidR="00091243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091243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091243"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091243"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13177" w:rsidRDefault="00413177" w:rsidP="0009124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.ธงชัย ลิ่มไม้ไทย         ผู้อำนวยการกองช่าง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91243" w:rsidRPr="00D732DE" w:rsidRDefault="00413177" w:rsidP="0009124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91243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>นายธรรมกร  ขำแก้ว</w:t>
      </w:r>
      <w:r w:rsidR="00091243">
        <w:rPr>
          <w:rFonts w:ascii="TH SarabunIT๙" w:hAnsi="TH SarabunIT๙" w:cs="TH SarabunIT๙" w:hint="cs"/>
          <w:sz w:val="32"/>
          <w:szCs w:val="32"/>
          <w:cs/>
        </w:rPr>
        <w:tab/>
      </w:r>
      <w:r w:rsidR="00BF72D4">
        <w:rPr>
          <w:rFonts w:ascii="TH SarabunIT๙" w:hAnsi="TH SarabunIT๙" w:cs="TH SarabunIT๙" w:hint="cs"/>
          <w:sz w:val="32"/>
          <w:szCs w:val="32"/>
          <w:cs/>
        </w:rPr>
        <w:t xml:space="preserve">           หัวหน้าสำนักงานปลัดฯ</w:t>
      </w:r>
      <w:r w:rsidR="00BF72D4">
        <w:rPr>
          <w:rFonts w:ascii="TH SarabunIT๙" w:hAnsi="TH SarabunIT๙" w:cs="TH SarabunIT๙"/>
          <w:sz w:val="32"/>
          <w:szCs w:val="32"/>
          <w:cs/>
        </w:rPr>
        <w:tab/>
      </w:r>
      <w:r w:rsidR="00BF72D4">
        <w:rPr>
          <w:rFonts w:ascii="TH SarabunIT๙" w:hAnsi="TH SarabunIT๙" w:cs="TH SarabunIT๙"/>
          <w:sz w:val="32"/>
          <w:szCs w:val="32"/>
          <w:cs/>
        </w:rPr>
        <w:tab/>
      </w:r>
      <w:r w:rsidR="00BF72D4">
        <w:rPr>
          <w:rFonts w:ascii="TH SarabunIT๙" w:hAnsi="TH SarabunIT๙" w:cs="TH SarabunIT๙"/>
          <w:sz w:val="32"/>
          <w:szCs w:val="32"/>
          <w:cs/>
        </w:rPr>
        <w:tab/>
      </w:r>
      <w:r w:rsidR="00091243" w:rsidRPr="00D732DE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:rsidR="00B10D1D" w:rsidRPr="00D732DE" w:rsidRDefault="00B10D1D" w:rsidP="00B10D1D">
      <w:pPr>
        <w:rPr>
          <w:rFonts w:ascii="TH SarabunIT๙" w:hAnsi="TH SarabunIT๙" w:cs="TH SarabunIT๙"/>
        </w:rPr>
      </w:pPr>
    </w:p>
    <w:p w:rsidR="00CC1F69" w:rsidRPr="00D732DE" w:rsidRDefault="00566B03" w:rsidP="00B10D1D">
      <w:pPr>
        <w:pStyle w:val="2"/>
        <w:spacing w:before="0" w:after="0"/>
        <w:jc w:val="both"/>
        <w:rPr>
          <w:rFonts w:ascii="TH SarabunIT๙" w:hAnsi="TH SarabunIT๙" w:cs="TH SarabunIT๙"/>
          <w:b w:val="0"/>
          <w:bCs w:val="0"/>
          <w:i w:val="0"/>
          <w:iCs w:val="0"/>
          <w:sz w:val="4"/>
          <w:szCs w:val="4"/>
        </w:rPr>
      </w:pP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>เริ่มประชุมเวลา   ๑๔.๐๐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 xml:space="preserve">  </w:t>
      </w: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>น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>.</w:t>
      </w:r>
      <w:r w:rsidR="00CC1F69" w:rsidRPr="00D732DE">
        <w:rPr>
          <w:rFonts w:ascii="TH SarabunIT๙" w:hAnsi="TH SarabunIT๙" w:cs="TH SarabunIT๙"/>
          <w:b w:val="0"/>
          <w:bCs w:val="0"/>
          <w:i w:val="0"/>
          <w:iCs w:val="0"/>
          <w:sz w:val="4"/>
          <w:szCs w:val="4"/>
        </w:rPr>
        <w:tab/>
      </w:r>
    </w:p>
    <w:p w:rsidR="00CC1F69" w:rsidRPr="00D732DE" w:rsidRDefault="00CC1F69" w:rsidP="0033289D">
      <w:pPr>
        <w:spacing w:after="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BA4B5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F3A41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>สุโข</w:t>
      </w:r>
      <w:r w:rsidR="000912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 xml:space="preserve">แก้วบัวทอง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ประธานคณะกรรมการจัดทำแผนพัฒนา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F660DE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BA4B5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พ.ศ.</w:t>
      </w:r>
      <w:r w:rsidR="009C6C80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2A149A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BA4B5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A4B5E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E3181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๖3</w:t>
      </w:r>
      <w:r w:rsidR="00BA4B5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BA4B5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C8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B5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เป็นประธานที่ประชุมกล่าวเปิดประชุม</w:t>
      </w:r>
      <w:r w:rsidR="00795741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และมอบหมายให้ </w:t>
      </w:r>
      <w:r w:rsidR="0033289D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>นายวิฑูรย์ ชาตะ</w:t>
      </w:r>
      <w:proofErr w:type="spellStart"/>
      <w:r w:rsidR="00BF72D4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="00BF72D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ปลัดองค์การบริหารส่วนตำบล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ดำเนินการประชุม   โดยมีวาระการประชุม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ดังนี้</w:t>
      </w:r>
    </w:p>
    <w:p w:rsidR="00CC1F69" w:rsidRPr="00D732DE" w:rsidRDefault="00CC1F69" w:rsidP="00CC1F69">
      <w:pPr>
        <w:rPr>
          <w:rFonts w:ascii="TH SarabunIT๙" w:hAnsi="TH SarabunIT๙" w:cs="TH SarabunIT๙"/>
          <w:sz w:val="8"/>
          <w:szCs w:val="8"/>
          <w:u w:val="single"/>
        </w:rPr>
      </w:pPr>
    </w:p>
    <w:p w:rsidR="00CC1F69" w:rsidRPr="00D732DE" w:rsidRDefault="00CC1F69" w:rsidP="00CC1F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F660DE"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เรื่องที่ประธานแจ้งให้ที่ประชุมทราบ</w:t>
      </w:r>
    </w:p>
    <w:p w:rsidR="00CC1F69" w:rsidRPr="00EA775D" w:rsidRDefault="00CC1F69" w:rsidP="00413177">
      <w:pPr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ปลัด </w:t>
      </w:r>
      <w:proofErr w:type="spellStart"/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อบต</w:t>
      </w:r>
      <w:proofErr w:type="spellEnd"/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. </w:t>
      </w: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- แจ้งเรื่องการแต่งตั้งคณะกรรมการจัดทำ</w:t>
      </w:r>
      <w:r w:rsidR="00B5122D" w:rsidRPr="00D732DE">
        <w:rPr>
          <w:rFonts w:ascii="TH SarabunIT๙" w:hAnsi="TH SarabunIT๙" w:cs="TH SarabunIT๙"/>
          <w:sz w:val="32"/>
          <w:szCs w:val="32"/>
          <w:cs/>
        </w:rPr>
        <w:t>แผนพัฒนาบุคลากร</w:t>
      </w:r>
      <w:r w:rsidR="00B5122D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ปีงบประมาณ </w:t>
      </w:r>
      <w:r w:rsidR="002A149A">
        <w:rPr>
          <w:rFonts w:ascii="TH SarabunIT๙" w:hAnsi="TH SarabunIT๙" w:cs="TH SarabunIT๙"/>
          <w:spacing w:val="-10"/>
          <w:sz w:val="32"/>
          <w:szCs w:val="32"/>
          <w:cs/>
        </w:rPr>
        <w:t>พ.ศ. 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A0137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๖3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ตามคำสั่งองค์การบริหารส่วนตำบล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E3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75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732DE">
        <w:rPr>
          <w:rFonts w:ascii="TH SarabunIT๙" w:hAnsi="TH SarabunIT๙" w:cs="TH SarabunIT๙"/>
          <w:sz w:val="32"/>
          <w:szCs w:val="32"/>
          <w:cs/>
        </w:rPr>
        <w:t>/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>๒๕๕</w:t>
      </w:r>
      <w:r w:rsidR="00BE3181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2A149A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7B1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>ธั</w:t>
      </w:r>
      <w:r w:rsidR="0041317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F72D4">
        <w:rPr>
          <w:rFonts w:ascii="TH SarabunIT๙" w:hAnsi="TH SarabunIT๙" w:cs="TH SarabunIT๙" w:hint="cs"/>
          <w:sz w:val="32"/>
          <w:szCs w:val="32"/>
          <w:cs/>
        </w:rPr>
        <w:t xml:space="preserve">วาคม 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149A">
        <w:rPr>
          <w:rFonts w:ascii="TH SarabunIT๙" w:hAnsi="TH SarabunIT๙" w:cs="TH SarabunIT๙"/>
          <w:sz w:val="32"/>
          <w:szCs w:val="32"/>
          <w:cs/>
        </w:rPr>
        <w:t>๒๕</w:t>
      </w:r>
      <w:r w:rsidR="002A149A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เพื่อให้เป็นไปตามประกาศคณะกรรมการพนักงานส่วนตำบลจังหวัด</w:t>
      </w:r>
      <w:r w:rsidR="00562FBD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เรื่อง 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="00A93E07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ลงวันที่  </w:t>
      </w:r>
      <w:r w:rsidR="007B1888">
        <w:rPr>
          <w:rFonts w:ascii="TH SarabunIT๙" w:hAnsi="TH SarabunIT๙" w:cs="TH SarabunIT๙"/>
          <w:spacing w:val="-10"/>
          <w:sz w:val="32"/>
          <w:szCs w:val="32"/>
        </w:rPr>
        <w:t xml:space="preserve">24  </w:t>
      </w:r>
      <w:r w:rsidR="007B1888">
        <w:rPr>
          <w:rFonts w:ascii="TH SarabunIT๙" w:hAnsi="TH SarabunIT๙" w:cs="TH SarabunIT๙" w:hint="cs"/>
          <w:spacing w:val="-10"/>
          <w:sz w:val="32"/>
          <w:szCs w:val="32"/>
          <w:cs/>
        </w:rPr>
        <w:t>ตุลาคม</w:t>
      </w:r>
      <w:r w:rsidR="00A93E07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๒๕๔๕  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 xml:space="preserve">ส่วนที่  ๓  การพัฒนาพนักงานส่วนตำบล  ข้อ ๒๕๙ – ข้อ ๒๙๕  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- รับทราบ</w:t>
      </w:r>
    </w:p>
    <w:p w:rsidR="00CC1F69" w:rsidRPr="00D732DE" w:rsidRDefault="00CC1F69" w:rsidP="00CC1F69">
      <w:pPr>
        <w:rPr>
          <w:rFonts w:ascii="TH SarabunIT๙" w:hAnsi="TH SarabunIT๙" w:cs="TH SarabunIT๙"/>
          <w:sz w:val="16"/>
          <w:szCs w:val="16"/>
        </w:rPr>
      </w:pPr>
    </w:p>
    <w:p w:rsidR="00A93E07" w:rsidRPr="00D732DE" w:rsidRDefault="00A93E07" w:rsidP="00CC1F6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C1F69" w:rsidRPr="00D732DE" w:rsidRDefault="00CC1F69" w:rsidP="00A93E0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F660DE"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เรื่องรับรองรายงานการประชุม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-  ไม่มี  </w:t>
      </w:r>
    </w:p>
    <w:p w:rsidR="00CC1F69" w:rsidRPr="00D732DE" w:rsidRDefault="00CC1F69" w:rsidP="00CC1F69">
      <w:pPr>
        <w:rPr>
          <w:rFonts w:ascii="TH SarabunIT๙" w:hAnsi="TH SarabunIT๙" w:cs="TH SarabunIT๙"/>
          <w:sz w:val="16"/>
          <w:szCs w:val="16"/>
        </w:rPr>
      </w:pPr>
    </w:p>
    <w:p w:rsidR="00CC1F69" w:rsidRPr="00D732DE" w:rsidRDefault="00CC1F69" w:rsidP="00CC1F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F660DE"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เรื่องเพื่อพิจารณา</w:t>
      </w:r>
    </w:p>
    <w:p w:rsidR="00795741" w:rsidRPr="00D732DE" w:rsidRDefault="00CC1F69" w:rsidP="00F660D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ปลัด </w:t>
      </w:r>
      <w:proofErr w:type="spellStart"/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อบต</w:t>
      </w:r>
      <w:proofErr w:type="spellEnd"/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ab/>
        <w:t>-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การจัดทำแผนพัฒนา</w:t>
      </w:r>
      <w:r w:rsidR="00B5122D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A149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๖3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เพื่อให้เป็น</w:t>
      </w:r>
    </w:p>
    <w:p w:rsidR="00795741" w:rsidRPr="00D732DE" w:rsidRDefault="00CC1F69" w:rsidP="00F660D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ไปตามระเบียบการบริหารงานบุคคลที่กำหนดหลักเกณฑ์ในการพัฒนาบุคลากรท้องถิ่น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ต้องมี</w:t>
      </w:r>
    </w:p>
    <w:p w:rsidR="00CC1F69" w:rsidRPr="00D732DE" w:rsidRDefault="00CC1F69" w:rsidP="0079574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การพัฒนาครอบคลุมทั้ง  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ด้าน ได้แก่</w:t>
      </w:r>
    </w:p>
    <w:p w:rsidR="00A93E07" w:rsidRPr="00D732DE" w:rsidRDefault="00A93E07" w:rsidP="00A93E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 ด้านความรู้ทั่วไปในการปฏิบัติงาน</w:t>
      </w:r>
    </w:p>
    <w:p w:rsidR="00A93E07" w:rsidRPr="00D732DE" w:rsidRDefault="00A93E07" w:rsidP="00A93E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  ด้านความรู้และทักษะเฉพาะของงานในแต่ละตำแหน่ง</w:t>
      </w:r>
    </w:p>
    <w:p w:rsidR="00A93E07" w:rsidRPr="00D732DE" w:rsidRDefault="00A93E07" w:rsidP="00A93E07">
      <w:pPr>
        <w:ind w:left="720" w:firstLine="720"/>
        <w:rPr>
          <w:rFonts w:ascii="TH SarabunIT๙" w:hAnsi="TH SarabunIT๙" w:cs="TH SarabunIT๙"/>
          <w:spacing w:val="-14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๓.  ด้านการบริหาร </w:t>
      </w: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ได้แก่รายละเอียดที่เกี่ยวกับการบริหารงานและการบริการประชาชน</w:t>
      </w:r>
    </w:p>
    <w:p w:rsidR="00A93E07" w:rsidRPr="00D732DE" w:rsidRDefault="00A93E07" w:rsidP="00A93E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๔.  ด้านคุณสมบัติส่วนตัว</w:t>
      </w:r>
    </w:p>
    <w:p w:rsidR="00A93E07" w:rsidRPr="00D732DE" w:rsidRDefault="00A93E07" w:rsidP="00A93E0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๕.  ด้านศีลธรรม คุณธรรม และจริยธรรม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</w:p>
    <w:p w:rsidR="00E5004B" w:rsidRPr="00D732DE" w:rsidRDefault="00E5004B" w:rsidP="00CC1F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181" w:rsidRDefault="00BE3181" w:rsidP="00CC1F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3181" w:rsidRDefault="00BE3181" w:rsidP="00CC1F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1F69" w:rsidRPr="00D732DE" w:rsidRDefault="00CC1F69" w:rsidP="00CC1F69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 w:rsidR="00F660DE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 -</w:t>
      </w:r>
      <w:proofErr w:type="gramEnd"/>
    </w:p>
    <w:p w:rsidR="00CC1F69" w:rsidRPr="00D732DE" w:rsidRDefault="00CC1F69" w:rsidP="00CC1F69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CC1F69" w:rsidRPr="00D732DE" w:rsidRDefault="00CC1F69" w:rsidP="00CC1F69">
      <w:pPr>
        <w:ind w:left="720" w:firstLine="720"/>
        <w:rPr>
          <w:rFonts w:ascii="TH SarabunIT๙" w:hAnsi="TH SarabunIT๙" w:cs="TH SarabunIT๙"/>
          <w:sz w:val="4"/>
          <w:szCs w:val="4"/>
        </w:rPr>
      </w:pPr>
    </w:p>
    <w:p w:rsidR="00CC1F69" w:rsidRPr="00D732DE" w:rsidRDefault="00CC1F69" w:rsidP="00CC1F69">
      <w:pPr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D732DE"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="00F660DE"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proofErr w:type="gramStart"/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 w:rsidR="00BF72D4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นายธรรมกร  ขำแก้ว</w:t>
      </w:r>
      <w:proofErr w:type="gramEnd"/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กรรมการ/ เลขานุการ    เป็นผู้ชี้แจงข้อมูลเกี่ยวกับ</w:t>
      </w:r>
    </w:p>
    <w:p w:rsidR="00F660DE" w:rsidRPr="00D732DE" w:rsidRDefault="00CC1F69" w:rsidP="00A93E07">
      <w:pPr>
        <w:spacing w:after="120"/>
        <w:ind w:left="720" w:firstLine="720"/>
        <w:rPr>
          <w:rFonts w:ascii="TH SarabunIT๙" w:hAnsi="TH SarabunIT๙" w:cs="TH SarabunIT๙"/>
          <w:sz w:val="29"/>
          <w:szCs w:val="29"/>
        </w:rPr>
      </w:pP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>การจัดทำแผนพัฒนา</w:t>
      </w:r>
      <w:r w:rsidR="00B5122D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ปีงบประมาณ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</w:t>
      </w:r>
      <w:r w:rsidR="002A149A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๖3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C1F69" w:rsidRPr="00D732DE" w:rsidRDefault="00BF72D4" w:rsidP="00CC1F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นายธรรมกร  ขำแก้ว</w:t>
      </w: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ab/>
        <w:t>- การจัดทำแผนพัฒนา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A149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63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795741" w:rsidRPr="00D732DE" w:rsidRDefault="00BF72D4" w:rsidP="00CC1F69">
      <w:pPr>
        <w:ind w:left="2160" w:hanging="216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29"/>
          <w:szCs w:val="29"/>
          <w:cs/>
        </w:rPr>
        <w:t xml:space="preserve">             </w:t>
      </w:r>
      <w:r w:rsidR="00EA775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775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จะต้องมี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>ความ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>สอดคล้องกับ</w:t>
      </w:r>
      <w:r w:rsidR="00CC1F69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แผนอัตรากำลัง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  </w:t>
      </w:r>
      <w:r w:rsidR="009B0055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79574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ปีงบประมาณ </w:t>
      </w:r>
      <w:r w:rsidR="002A149A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BE3181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2A149A">
        <w:rPr>
          <w:rFonts w:ascii="TH SarabunIT๙" w:hAnsi="TH SarabunIT๙" w:cs="TH SarabunIT๙" w:hint="cs"/>
          <w:spacing w:val="-10"/>
          <w:sz w:val="32"/>
          <w:szCs w:val="32"/>
          <w:cs/>
        </w:rPr>
        <w:t>๖3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  <w:r w:rsidR="00CC1F69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</w:p>
    <w:p w:rsidR="00795741" w:rsidRPr="00D732DE" w:rsidRDefault="00CC1F69" w:rsidP="00CC1F69">
      <w:pPr>
        <w:ind w:left="2160" w:hanging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และข้อบัญญัติฯ </w:t>
      </w:r>
      <w:r w:rsidR="00F660D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ขององค์การ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บริหารส่วนตำบล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ดังนั้นเพื่อให้การพัฒนาบุคลากรท้องถิ่นมีการ</w:t>
      </w:r>
    </w:p>
    <w:p w:rsidR="00795741" w:rsidRPr="00D732DE" w:rsidRDefault="00CC1F69" w:rsidP="00F660DE">
      <w:pPr>
        <w:ind w:left="2160" w:hanging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พัฒนาทั้งองค์กร</w:t>
      </w:r>
      <w:r w:rsidR="00795741" w:rsidRPr="00D732DE">
        <w:rPr>
          <w:rFonts w:ascii="TH SarabunIT๙" w:hAnsi="TH SarabunIT๙" w:cs="TH SarabunIT๙"/>
          <w:sz w:val="32"/>
          <w:szCs w:val="32"/>
          <w:cs/>
        </w:rPr>
        <w:t>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ละต่อเนื่อง 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จึงร่างโครงการฝึกอบรม/พัฒนาบุคลากร</w:t>
      </w:r>
      <w:r w:rsidR="00F660DE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ให้คณะกรรมการ</w:t>
      </w:r>
    </w:p>
    <w:p w:rsidR="00795741" w:rsidRPr="00D732DE" w:rsidRDefault="00CC1F69" w:rsidP="00F660DE">
      <w:pPr>
        <w:ind w:left="2160" w:hanging="720"/>
        <w:rPr>
          <w:rFonts w:ascii="TH SarabunIT๙" w:hAnsi="TH SarabunIT๙" w:cs="TH SarabunIT๙"/>
          <w:spacing w:val="-12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จัดทำแผนพัฒนา</w:t>
      </w:r>
      <w:r w:rsidR="00B5122D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</w:t>
      </w:r>
      <w:r w:rsidR="00795741" w:rsidRPr="00D732D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2"/>
          <w:sz w:val="32"/>
          <w:szCs w:val="32"/>
          <w:cs/>
        </w:rPr>
        <w:t>พิจารณาและแก้ไขเพิ่มเติมโครงการให้เหมาะสมกับองค์กร</w:t>
      </w:r>
      <w:r w:rsidRPr="00D732DE">
        <w:rPr>
          <w:rFonts w:ascii="TH SarabunIT๙" w:hAnsi="TH SarabunIT๙" w:cs="TH SarabunIT๙"/>
          <w:spacing w:val="-12"/>
          <w:sz w:val="32"/>
          <w:szCs w:val="32"/>
        </w:rPr>
        <w:t xml:space="preserve">   </w:t>
      </w:r>
    </w:p>
    <w:p w:rsidR="007C2FE1" w:rsidRPr="00D732DE" w:rsidRDefault="00CC1F69" w:rsidP="007B1888">
      <w:pPr>
        <w:ind w:left="2160" w:hanging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โดยมีรายละเอียดดัง </w:t>
      </w:r>
    </w:p>
    <w:tbl>
      <w:tblPr>
        <w:tblpPr w:leftFromText="180" w:rightFromText="180" w:vertAnchor="text" w:horzAnchor="margin" w:tblpX="-34" w:tblpY="614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38"/>
      </w:tblGrid>
      <w:tr w:rsidR="007B1888" w:rsidRPr="00D732DE" w:rsidTr="007B1888">
        <w:trPr>
          <w:trHeight w:val="362"/>
        </w:trPr>
        <w:tc>
          <w:tcPr>
            <w:tcW w:w="1135" w:type="dxa"/>
            <w:vMerge w:val="restart"/>
            <w:vAlign w:val="center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938" w:type="dxa"/>
            <w:vMerge w:val="restart"/>
            <w:vAlign w:val="center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โครงการ/หลักสูตรการพัฒนา</w:t>
            </w:r>
          </w:p>
        </w:tc>
      </w:tr>
      <w:tr w:rsidR="007B1888" w:rsidRPr="00D732DE" w:rsidTr="007B1888">
        <w:trPr>
          <w:trHeight w:val="362"/>
        </w:trPr>
        <w:tc>
          <w:tcPr>
            <w:tcW w:w="1135" w:type="dxa"/>
            <w:vMerge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38" w:type="dxa"/>
            <w:vMerge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1888" w:rsidRPr="00D732DE" w:rsidTr="007B1888">
        <w:trPr>
          <w:trHeight w:val="614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หลักสูตรเกี่ยวกับปลัด</w:t>
            </w:r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/รองปลัด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33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24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หลักสูตรเกี่ยวกับผู้อำนวยการกองคลังหรือหลักสูตรอื่นที่เกี่ยวข้อง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33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หลักสูตรเกี่ยวกับผู้อำนวยการกองช่างหรือหลักสูตรอื่นที่เกี่ยวข้อง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72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หลักสูตรผู้บริหารการศึกษาหรือหลักสูตรอื่นที่เกี่ยวข้อง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34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หลักสูตรเกี่ยวกับเจ้าหน้าที่วิเคราะห์นโยบายและแผนหรือหลักสูตรอื่นที่เกี่ยวข้อง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36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36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หลักสูตรเกี่ยวกับบุคลากรหรือหลักสูตรอื่นที่เกี่ยวข้อง</w:t>
            </w:r>
          </w:p>
        </w:tc>
      </w:tr>
      <w:tr w:rsidR="007B1888" w:rsidRPr="00D732DE" w:rsidTr="007B1888">
        <w:trPr>
          <w:trHeight w:val="595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402C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</w:t>
            </w:r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ส่งเสริมสุขภาพ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</w:tr>
      <w:tr w:rsidR="007B1888" w:rsidRPr="00D732DE" w:rsidTr="007B1888">
        <w:trPr>
          <w:trHeight w:val="355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938" w:type="dxa"/>
          </w:tcPr>
          <w:p w:rsid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หลักสูตรเกี่ยวกับนิติกรหรือหลักสูตรอื่นที่เกี่ยวข้อง</w:t>
            </w:r>
          </w:p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B1888" w:rsidRPr="00D732DE" w:rsidTr="007B1888">
        <w:trPr>
          <w:trHeight w:val="671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หลักสูตรเกี่ยวกับนักพัฒนาชุมชนหรือหลักสูตรอื่นที่เกี่ยวข้อง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62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หลักสูตรเกี่ยวกับนักวิชาการเงินและบัญชี</w:t>
            </w:r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proofErr w:type="spellStart"/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</w:t>
            </w:r>
            <w:proofErr w:type="spellEnd"/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.การเงินและบัญชี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81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หลักสูตรเกี่ยวกับนักวิชาการพัสดุ</w:t>
            </w:r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proofErr w:type="spellStart"/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</w:t>
            </w:r>
            <w:proofErr w:type="spellEnd"/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.พัสดุ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</w:tr>
      <w:tr w:rsidR="007B1888" w:rsidRPr="00D732DE" w:rsidTr="007B1888">
        <w:trPr>
          <w:trHeight w:val="595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หลักสูตรเกี่ยวกับนักวิชาการจัดเก็บรายได้หรือหลักสูตรอื่นที่เกี่ยวข้อง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62"/>
        </w:trPr>
        <w:tc>
          <w:tcPr>
            <w:tcW w:w="1135" w:type="dxa"/>
          </w:tcPr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  <w:p w:rsidR="007B1888" w:rsidRPr="007B1888" w:rsidRDefault="007B1888" w:rsidP="007B1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402C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หลักสูตรเกี่ยวกับช่าง</w:t>
            </w:r>
            <w:r w:rsidR="00402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</w:tr>
    </w:tbl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38"/>
      </w:tblGrid>
      <w:tr w:rsidR="007B1888" w:rsidRPr="00D732DE" w:rsidTr="007B1888">
        <w:trPr>
          <w:trHeight w:val="586"/>
        </w:trPr>
        <w:tc>
          <w:tcPr>
            <w:tcW w:w="1135" w:type="dxa"/>
          </w:tcPr>
          <w:p w:rsidR="007B1888" w:rsidRPr="007B1888" w:rsidRDefault="007B1888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:rsidR="007B1888" w:rsidRPr="007B1888" w:rsidRDefault="007B1888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หลักสูตรเกี่ยวกับช่างโยธา/นายช่างโยธาหรือหลักสูตรอื่นที่เกี่ยวข้อง</w:t>
            </w:r>
          </w:p>
        </w:tc>
      </w:tr>
      <w:tr w:rsidR="007B1888" w:rsidRPr="00D732DE" w:rsidTr="007B1888">
        <w:trPr>
          <w:trHeight w:val="597"/>
        </w:trPr>
        <w:tc>
          <w:tcPr>
            <w:tcW w:w="1135" w:type="dxa"/>
          </w:tcPr>
          <w:p w:rsidR="007B1888" w:rsidRPr="007B1888" w:rsidRDefault="007B1888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7B1888" w:rsidRPr="007B1888" w:rsidRDefault="007B1888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1E1B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หลักสูตรเกี่ยวกับครูผู้ดูแลเด็กหรือหลักสูตรอื่นที่เกี่ยวข้อง</w:t>
            </w:r>
          </w:p>
        </w:tc>
      </w:tr>
      <w:tr w:rsidR="00402C4D" w:rsidRPr="00D732DE" w:rsidTr="007B1888">
        <w:trPr>
          <w:trHeight w:val="597"/>
        </w:trPr>
        <w:tc>
          <w:tcPr>
            <w:tcW w:w="1135" w:type="dxa"/>
          </w:tcPr>
          <w:p w:rsidR="00402C4D" w:rsidRPr="007B1888" w:rsidRDefault="00402C4D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7938" w:type="dxa"/>
          </w:tcPr>
          <w:p w:rsidR="00402C4D" w:rsidRPr="007B1888" w:rsidRDefault="00402C4D" w:rsidP="001E1B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หลักสูตรเกี่ยวกับ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.ตรวจสอบภายในหรือหลักสูตรอื่นที่เกี่ยวข้อง</w:t>
            </w:r>
          </w:p>
        </w:tc>
      </w:tr>
      <w:tr w:rsidR="00B96C31" w:rsidRPr="00D732DE" w:rsidTr="007B1888">
        <w:trPr>
          <w:trHeight w:val="597"/>
        </w:trPr>
        <w:tc>
          <w:tcPr>
            <w:tcW w:w="1135" w:type="dxa"/>
          </w:tcPr>
          <w:p w:rsidR="00B96C31" w:rsidRDefault="00B96C31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7938" w:type="dxa"/>
          </w:tcPr>
          <w:p w:rsidR="00B96C31" w:rsidRDefault="00B96C31" w:rsidP="00B96C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</w:tc>
      </w:tr>
      <w:tr w:rsidR="007B1888" w:rsidRPr="00B96C31" w:rsidTr="007B1888">
        <w:trPr>
          <w:trHeight w:val="604"/>
        </w:trPr>
        <w:tc>
          <w:tcPr>
            <w:tcW w:w="1135" w:type="dxa"/>
          </w:tcPr>
          <w:p w:rsidR="007B1888" w:rsidRPr="00B96C31" w:rsidRDefault="00402C4D" w:rsidP="001E1B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96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:rsidR="007B1888" w:rsidRPr="00B96C31" w:rsidRDefault="007B1888" w:rsidP="001E1B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B96C31" w:rsidRDefault="007B1888" w:rsidP="001E1B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6C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หลักสูตรเกี่ยวกับผู้ดูแลเด็กหรือหลักสูตรอื่นที่เกี่ยวข้อง</w:t>
            </w:r>
          </w:p>
        </w:tc>
      </w:tr>
      <w:tr w:rsidR="007B1888" w:rsidRPr="00D732DE" w:rsidTr="007B1888">
        <w:trPr>
          <w:trHeight w:val="614"/>
        </w:trPr>
        <w:tc>
          <w:tcPr>
            <w:tcW w:w="1135" w:type="dxa"/>
          </w:tcPr>
          <w:p w:rsidR="007B1888" w:rsidRPr="007B1888" w:rsidRDefault="00B96C31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:rsidR="007B1888" w:rsidRPr="007B1888" w:rsidRDefault="007B1888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1E1B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</w:tc>
      </w:tr>
      <w:tr w:rsidR="007B1888" w:rsidRPr="00D732DE" w:rsidTr="007B1888">
        <w:trPr>
          <w:trHeight w:val="557"/>
        </w:trPr>
        <w:tc>
          <w:tcPr>
            <w:tcW w:w="1135" w:type="dxa"/>
          </w:tcPr>
          <w:p w:rsidR="007B1888" w:rsidRPr="007B1888" w:rsidRDefault="00B96C31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  <w:p w:rsidR="007B1888" w:rsidRPr="007B1888" w:rsidRDefault="007B1888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1E1B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การส่งเสริมสนับสนุนการศึกษาต่อระดับปริญญาตรี</w:t>
            </w:r>
          </w:p>
          <w:p w:rsidR="007B1888" w:rsidRPr="007B1888" w:rsidRDefault="007B1888" w:rsidP="001E1B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B1888" w:rsidRPr="00D732DE" w:rsidTr="007B1888">
        <w:trPr>
          <w:trHeight w:val="556"/>
        </w:trPr>
        <w:tc>
          <w:tcPr>
            <w:tcW w:w="1135" w:type="dxa"/>
          </w:tcPr>
          <w:p w:rsidR="007B1888" w:rsidRPr="007B1888" w:rsidRDefault="00B96C31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  <w:p w:rsidR="007B1888" w:rsidRPr="007B1888" w:rsidRDefault="007B1888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1E1B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การส่งเสริมสนับสนุนการศึกษาต่อระดับปริญญาโท</w:t>
            </w:r>
          </w:p>
          <w:p w:rsidR="007B1888" w:rsidRPr="007B1888" w:rsidRDefault="007B1888" w:rsidP="001E1B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B1888" w:rsidRPr="00D732DE" w:rsidTr="007B1888">
        <w:trPr>
          <w:trHeight w:val="639"/>
        </w:trPr>
        <w:tc>
          <w:tcPr>
            <w:tcW w:w="1135" w:type="dxa"/>
          </w:tcPr>
          <w:p w:rsidR="007B1888" w:rsidRPr="007B1888" w:rsidRDefault="00B96C31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  <w:p w:rsidR="007B1888" w:rsidRPr="007B1888" w:rsidRDefault="007B1888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7B1888" w:rsidRPr="007B1888" w:rsidRDefault="007B1888" w:rsidP="001E1B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การส่งเสริมระบบคุณธรรมจริยธรรม</w:t>
            </w:r>
          </w:p>
          <w:p w:rsidR="007B1888" w:rsidRPr="007B1888" w:rsidRDefault="007B1888" w:rsidP="001E1B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B1888" w:rsidRPr="00D732DE" w:rsidTr="007B1888">
        <w:trPr>
          <w:trHeight w:val="607"/>
        </w:trPr>
        <w:tc>
          <w:tcPr>
            <w:tcW w:w="1135" w:type="dxa"/>
          </w:tcPr>
          <w:p w:rsidR="007B1888" w:rsidRPr="007B1888" w:rsidRDefault="00B96C31" w:rsidP="001E1B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7938" w:type="dxa"/>
          </w:tcPr>
          <w:p w:rsidR="007B1888" w:rsidRPr="007B1888" w:rsidRDefault="007B1888" w:rsidP="007B18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จัดทำแผนการพัฒนาพนักงานส่วนตำบลเพื่อการทำงานที่มีประสิทธิภาพ</w:t>
            </w:r>
          </w:p>
        </w:tc>
      </w:tr>
    </w:tbl>
    <w:p w:rsidR="00E5004B" w:rsidRPr="00D732DE" w:rsidRDefault="00E5004B" w:rsidP="007C2F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60DE" w:rsidRPr="00D732DE" w:rsidRDefault="00F660DE" w:rsidP="00945CA4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</w:t>
      </w:r>
      <w:r w:rsidRPr="00D732DE">
        <w:rPr>
          <w:rFonts w:ascii="TH SarabunIT๙" w:hAnsi="TH SarabunIT๙" w:cs="TH SarabunIT๙"/>
          <w:sz w:val="32"/>
          <w:szCs w:val="32"/>
        </w:rPr>
        <w:t xml:space="preserve">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- มีมติเห็นชอบตามที่เสนอ</w:t>
      </w:r>
    </w:p>
    <w:p w:rsidR="00CC1F69" w:rsidRPr="00D732DE" w:rsidRDefault="00CC1F69" w:rsidP="00CC1F69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CC1F69" w:rsidRPr="00D732DE" w:rsidRDefault="00CC1F69" w:rsidP="00886E6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7C2FE1"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เรื่องอื่น ๆ</w:t>
      </w:r>
    </w:p>
    <w:p w:rsidR="00CC1F69" w:rsidRPr="00D732DE" w:rsidRDefault="00CC1F69" w:rsidP="00886E6D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 -  ไม่มี  -</w:t>
      </w:r>
    </w:p>
    <w:p w:rsidR="00886E6D" w:rsidRPr="00D732DE" w:rsidRDefault="00886E6D" w:rsidP="00886E6D">
      <w:pPr>
        <w:rPr>
          <w:rFonts w:ascii="TH SarabunIT๙" w:hAnsi="TH SarabunIT๙" w:cs="TH SarabunIT๙"/>
          <w:sz w:val="16"/>
          <w:szCs w:val="16"/>
        </w:rPr>
      </w:pPr>
    </w:p>
    <w:p w:rsidR="00CC1F69" w:rsidRPr="00D732DE" w:rsidRDefault="007B1888" w:rsidP="00886E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   </w:t>
      </w:r>
      <w:r w:rsidR="007C2FE1" w:rsidRPr="00D732DE">
        <w:rPr>
          <w:rFonts w:ascii="TH SarabunIT๙" w:hAnsi="TH SarabunIT๙" w:cs="TH SarabunIT๙"/>
          <w:sz w:val="32"/>
          <w:szCs w:val="32"/>
          <w:cs/>
        </w:rPr>
        <w:t>๑๕.๐๐</w:t>
      </w:r>
      <w:r w:rsidR="00CC1F69" w:rsidRPr="00D732DE">
        <w:rPr>
          <w:rFonts w:ascii="TH SarabunIT๙" w:hAnsi="TH SarabunIT๙" w:cs="TH SarabunIT๙"/>
          <w:sz w:val="32"/>
          <w:szCs w:val="32"/>
          <w:cs/>
        </w:rPr>
        <w:t xml:space="preserve">  น.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</w:p>
    <w:p w:rsidR="00A93E07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17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21EE7">
        <w:rPr>
          <w:rFonts w:ascii="TH SarabunIT๙" w:hAnsi="TH SarabunIT๙" w:cs="TH SarabunIT๙" w:hint="cs"/>
          <w:sz w:val="32"/>
          <w:szCs w:val="32"/>
          <w:cs/>
        </w:rPr>
        <w:tab/>
      </w:r>
      <w:r w:rsidR="00B21EE7">
        <w:rPr>
          <w:rFonts w:ascii="TH SarabunIT๙" w:hAnsi="TH SarabunIT๙" w:cs="TH SarabunIT๙" w:hint="cs"/>
          <w:sz w:val="32"/>
          <w:szCs w:val="32"/>
          <w:cs/>
        </w:rPr>
        <w:tab/>
      </w:r>
      <w:r w:rsidR="00B21EE7">
        <w:rPr>
          <w:rFonts w:ascii="TH SarabunIT๙" w:hAnsi="TH SarabunIT๙" w:cs="TH SarabunIT๙" w:hint="cs"/>
          <w:sz w:val="32"/>
          <w:szCs w:val="32"/>
          <w:cs/>
        </w:rPr>
        <w:tab/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A93E07" w:rsidRPr="00D732DE">
        <w:rPr>
          <w:rFonts w:ascii="TH SarabunIT๙" w:hAnsi="TH SarabunIT๙" w:cs="TH SarabunIT๙"/>
          <w:sz w:val="32"/>
          <w:szCs w:val="32"/>
        </w:rPr>
        <w:t xml:space="preserve"> /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ผู้บันทึกรายงานการประชุม</w:t>
      </w:r>
    </w:p>
    <w:p w:rsidR="00CC1F69" w:rsidRDefault="00A93E07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</w:t>
      </w:r>
      <w:r w:rsidR="009A340C" w:rsidRPr="00D732D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CC1F69" w:rsidRPr="00D732DE">
        <w:rPr>
          <w:rFonts w:ascii="TH SarabunIT๙" w:hAnsi="TH SarabunIT๙" w:cs="TH SarabunIT๙"/>
          <w:sz w:val="32"/>
          <w:szCs w:val="32"/>
        </w:rPr>
        <w:t>(</w:t>
      </w:r>
      <w:r w:rsidR="00E7182B"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5682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นายธรรมกร</w:t>
      </w:r>
      <w:proofErr w:type="gramEnd"/>
      <w:r w:rsidR="003E568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B51F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="003E568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ขำแก้ว</w:t>
      </w:r>
      <w:r w:rsidR="00E7182B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</w:rPr>
        <w:t>)</w:t>
      </w:r>
      <w:r w:rsidR="00CC1F69" w:rsidRPr="00D732DE">
        <w:rPr>
          <w:rFonts w:ascii="TH SarabunIT๙" w:hAnsi="TH SarabunIT๙" w:cs="TH SarabunIT๙"/>
          <w:sz w:val="32"/>
          <w:szCs w:val="32"/>
        </w:rPr>
        <w:tab/>
      </w:r>
    </w:p>
    <w:p w:rsidR="00B21EE7" w:rsidRPr="00D732DE" w:rsidRDefault="003E5682" w:rsidP="00CC1F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หัวหน้าสำนักงานปลัด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9A340C" w:rsidRPr="00D732D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</w:p>
    <w:p w:rsidR="00886E6D" w:rsidRPr="00D732DE" w:rsidRDefault="00886E6D" w:rsidP="00CC1F69">
      <w:pPr>
        <w:rPr>
          <w:rFonts w:ascii="TH SarabunIT๙" w:hAnsi="TH SarabunIT๙" w:cs="TH SarabunIT๙"/>
          <w:sz w:val="8"/>
          <w:szCs w:val="8"/>
        </w:rPr>
      </w:pPr>
    </w:p>
    <w:p w:rsidR="00CC1F69" w:rsidRPr="00D732DE" w:rsidRDefault="00CC1F69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0017B4">
        <w:rPr>
          <w:rFonts w:ascii="TH SarabunIT๙" w:hAnsi="TH SarabunIT๙" w:cs="TH SarabunIT๙"/>
          <w:sz w:val="32"/>
          <w:szCs w:val="32"/>
        </w:rPr>
        <w:t xml:space="preserve">     </w:t>
      </w:r>
      <w:r w:rsidR="00413177">
        <w:rPr>
          <w:rFonts w:ascii="TH SarabunIT๙" w:hAnsi="TH SarabunIT๙" w:cs="TH SarabunIT๙"/>
          <w:sz w:val="32"/>
          <w:szCs w:val="32"/>
        </w:rPr>
        <w:t xml:space="preserve">      </w:t>
      </w:r>
      <w:r w:rsidR="00B21EE7">
        <w:rPr>
          <w:rFonts w:ascii="TH SarabunIT๙" w:hAnsi="TH SarabunIT๙" w:cs="TH SarabunIT๙"/>
          <w:sz w:val="32"/>
          <w:szCs w:val="32"/>
        </w:rPr>
        <w:tab/>
      </w:r>
      <w:r w:rsidR="00B21EE7">
        <w:rPr>
          <w:rFonts w:ascii="TH SarabunIT๙" w:hAnsi="TH SarabunIT๙" w:cs="TH SarabunIT๙"/>
          <w:sz w:val="32"/>
          <w:szCs w:val="32"/>
        </w:rPr>
        <w:tab/>
      </w:r>
      <w:r w:rsidR="00B21EE7">
        <w:rPr>
          <w:rFonts w:ascii="TH SarabunIT๙" w:hAnsi="TH SarabunIT๙" w:cs="TH SarabunIT๙"/>
          <w:sz w:val="32"/>
          <w:szCs w:val="32"/>
        </w:rPr>
        <w:tab/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  <w:r w:rsidR="00A93E07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ผู้ตรวจบันทึกรายงานการประชุม</w:t>
      </w:r>
    </w:p>
    <w:p w:rsidR="00CC1F69" w:rsidRDefault="00A93E07" w:rsidP="00CC1F69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C1F69" w:rsidRPr="00D732DE">
        <w:rPr>
          <w:rFonts w:ascii="TH SarabunIT๙" w:hAnsi="TH SarabunIT๙" w:cs="TH SarabunIT๙"/>
          <w:sz w:val="32"/>
          <w:szCs w:val="32"/>
        </w:rPr>
        <w:t>(</w:t>
      </w:r>
      <w:r w:rsidR="00797BBF">
        <w:rPr>
          <w:rFonts w:ascii="TH SarabunIT๙" w:hAnsi="TH SarabunIT๙" w:cs="TH SarabunIT๙" w:hint="cs"/>
          <w:sz w:val="32"/>
          <w:szCs w:val="32"/>
          <w:cs/>
        </w:rPr>
        <w:t xml:space="preserve">นายสุโข  </w:t>
      </w:r>
      <w:r w:rsidR="00CB51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gramStart"/>
      <w:r w:rsidR="00797BBF">
        <w:rPr>
          <w:rFonts w:ascii="TH SarabunIT๙" w:hAnsi="TH SarabunIT๙" w:cs="TH SarabunIT๙" w:hint="cs"/>
          <w:sz w:val="32"/>
          <w:szCs w:val="32"/>
          <w:cs/>
        </w:rPr>
        <w:t>แก้วบัวทอง</w:t>
      </w:r>
      <w:r w:rsidR="00797BBF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CC1F69" w:rsidRPr="00D732DE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:rsidR="00B21EE7" w:rsidRPr="00D732DE" w:rsidRDefault="00B21EE7" w:rsidP="00CC1F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012B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97BBF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C1F69" w:rsidRPr="00D732DE" w:rsidRDefault="00CC1F69" w:rsidP="00CC1F69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886E6D" w:rsidRPr="00D732DE">
        <w:rPr>
          <w:rFonts w:ascii="TH SarabunIT๙" w:hAnsi="TH SarabunIT๙" w:cs="TH SarabunIT๙"/>
          <w:sz w:val="32"/>
          <w:szCs w:val="32"/>
        </w:rPr>
        <w:t xml:space="preserve">   </w:t>
      </w:r>
      <w:r w:rsidR="009A340C" w:rsidRPr="00D732DE">
        <w:rPr>
          <w:rFonts w:ascii="TH SarabunIT๙" w:hAnsi="TH SarabunIT๙" w:cs="TH SarabunIT๙"/>
          <w:sz w:val="32"/>
          <w:szCs w:val="32"/>
        </w:rPr>
        <w:t xml:space="preserve">   </w:t>
      </w:r>
      <w:r w:rsidR="00886E6D" w:rsidRPr="00D732DE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E7182B" w:rsidRPr="00D732DE" w:rsidRDefault="00E7182B" w:rsidP="00FE6BEF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 w:rsidP="00FE6BEF">
      <w:pPr>
        <w:rPr>
          <w:rFonts w:ascii="TH SarabunIT๙" w:hAnsi="TH SarabunIT๙" w:cs="TH SarabunIT๙"/>
          <w:sz w:val="32"/>
          <w:szCs w:val="32"/>
        </w:rPr>
      </w:pPr>
    </w:p>
    <w:p w:rsidR="00FE6BEF" w:rsidRPr="00D732DE" w:rsidRDefault="00FE6BEF">
      <w:pPr>
        <w:rPr>
          <w:rFonts w:ascii="TH SarabunIT๙" w:hAnsi="TH SarabunIT๙" w:cs="TH SarabunIT๙"/>
        </w:rPr>
      </w:pPr>
    </w:p>
    <w:p w:rsidR="00E7182B" w:rsidRPr="00D732DE" w:rsidRDefault="00E7182B">
      <w:pPr>
        <w:rPr>
          <w:rFonts w:ascii="TH SarabunIT๙" w:hAnsi="TH SarabunIT๙" w:cs="TH SarabunIT๙"/>
        </w:rPr>
      </w:pPr>
    </w:p>
    <w:sectPr w:rsidR="00E7182B" w:rsidRPr="00D732DE" w:rsidSect="00D21806">
      <w:pgSz w:w="11906" w:h="16838"/>
      <w:pgMar w:top="1134" w:right="96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71" w:rsidRDefault="00BA6071">
      <w:r>
        <w:separator/>
      </w:r>
    </w:p>
  </w:endnote>
  <w:endnote w:type="continuationSeparator" w:id="0">
    <w:p w:rsidR="00BA6071" w:rsidRDefault="00BA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s">
    <w:altName w:val="Cordia New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71" w:rsidRDefault="00BA6071">
      <w:r>
        <w:separator/>
      </w:r>
    </w:p>
  </w:footnote>
  <w:footnote w:type="continuationSeparator" w:id="0">
    <w:p w:rsidR="00BA6071" w:rsidRDefault="00BA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920"/>
    <w:multiLevelType w:val="hybridMultilevel"/>
    <w:tmpl w:val="FD765342"/>
    <w:lvl w:ilvl="0" w:tplc="572A6C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2E3"/>
    <w:multiLevelType w:val="hybridMultilevel"/>
    <w:tmpl w:val="A33E1A50"/>
    <w:lvl w:ilvl="0" w:tplc="BAEA358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17A9"/>
    <w:multiLevelType w:val="hybridMultilevel"/>
    <w:tmpl w:val="C1B24CFA"/>
    <w:lvl w:ilvl="0" w:tplc="D31A04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90ED3"/>
    <w:multiLevelType w:val="hybridMultilevel"/>
    <w:tmpl w:val="B94C26C2"/>
    <w:lvl w:ilvl="0" w:tplc="04090019">
      <w:start w:val="1"/>
      <w:numFmt w:val="thaiNumbers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>
    <w:nsid w:val="2D560072"/>
    <w:multiLevelType w:val="hybridMultilevel"/>
    <w:tmpl w:val="10B4448E"/>
    <w:lvl w:ilvl="0" w:tplc="0F023D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217C8"/>
    <w:multiLevelType w:val="hybridMultilevel"/>
    <w:tmpl w:val="B80045F8"/>
    <w:lvl w:ilvl="0" w:tplc="FEAE0AF4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3A5B0A"/>
    <w:multiLevelType w:val="hybridMultilevel"/>
    <w:tmpl w:val="6A4EAA88"/>
    <w:lvl w:ilvl="0" w:tplc="BB46DB8A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Cordia News" w:eastAsia="Times New Roman" w:hAnsi="Cordia News" w:cs="Cordia News"/>
      </w:rPr>
    </w:lvl>
    <w:lvl w:ilvl="1" w:tplc="E19CB5A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14CB4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5A4B10"/>
    <w:multiLevelType w:val="hybridMultilevel"/>
    <w:tmpl w:val="0C48A7AA"/>
    <w:lvl w:ilvl="0" w:tplc="888E41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45694"/>
    <w:multiLevelType w:val="hybridMultilevel"/>
    <w:tmpl w:val="46E40D42"/>
    <w:lvl w:ilvl="0" w:tplc="7B7A95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81D91"/>
    <w:multiLevelType w:val="multilevel"/>
    <w:tmpl w:val="FF4478BA"/>
    <w:lvl w:ilvl="0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033"/>
        </w:tabs>
        <w:ind w:left="203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648"/>
        </w:tabs>
        <w:ind w:left="264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903"/>
        </w:tabs>
        <w:ind w:left="290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18"/>
        </w:tabs>
        <w:ind w:left="35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773"/>
        </w:tabs>
        <w:ind w:left="377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8"/>
        </w:tabs>
        <w:ind w:left="402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43"/>
        </w:tabs>
        <w:ind w:left="464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98"/>
        </w:tabs>
        <w:ind w:left="4898" w:hanging="1440"/>
      </w:pPr>
      <w:rPr>
        <w:rFonts w:hint="default"/>
        <w:cs w:val="0"/>
        <w:lang w:bidi="th-TH"/>
      </w:rPr>
    </w:lvl>
  </w:abstractNum>
  <w:abstractNum w:abstractNumId="10">
    <w:nsid w:val="46B376A9"/>
    <w:multiLevelType w:val="hybridMultilevel"/>
    <w:tmpl w:val="C79E84F0"/>
    <w:lvl w:ilvl="0" w:tplc="60147830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32652A"/>
    <w:multiLevelType w:val="hybridMultilevel"/>
    <w:tmpl w:val="4D2C0950"/>
    <w:lvl w:ilvl="0" w:tplc="855CA0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86D95"/>
    <w:multiLevelType w:val="hybridMultilevel"/>
    <w:tmpl w:val="85C69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6C33DF"/>
    <w:multiLevelType w:val="hybridMultilevel"/>
    <w:tmpl w:val="6A4EAA88"/>
    <w:lvl w:ilvl="0" w:tplc="BB46DB8A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Cordia News" w:eastAsia="Times New Roman" w:hAnsi="Cordia News" w:cs="Cordia News"/>
      </w:rPr>
    </w:lvl>
    <w:lvl w:ilvl="1" w:tplc="E19CB5A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A14CB4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4787F49"/>
    <w:multiLevelType w:val="multilevel"/>
    <w:tmpl w:val="D7B6E71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>
    <w:nsid w:val="7FB9272B"/>
    <w:multiLevelType w:val="hybridMultilevel"/>
    <w:tmpl w:val="B172E9DA"/>
    <w:lvl w:ilvl="0" w:tplc="E5D6D4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1C"/>
    <w:rsid w:val="000017B4"/>
    <w:rsid w:val="000022B0"/>
    <w:rsid w:val="00007345"/>
    <w:rsid w:val="0000748D"/>
    <w:rsid w:val="00010307"/>
    <w:rsid w:val="000110F3"/>
    <w:rsid w:val="00026323"/>
    <w:rsid w:val="00033649"/>
    <w:rsid w:val="00042641"/>
    <w:rsid w:val="00042E8F"/>
    <w:rsid w:val="000579DB"/>
    <w:rsid w:val="00091243"/>
    <w:rsid w:val="000B065D"/>
    <w:rsid w:val="000C306C"/>
    <w:rsid w:val="000C3C90"/>
    <w:rsid w:val="000F3A55"/>
    <w:rsid w:val="000F6E07"/>
    <w:rsid w:val="00102D58"/>
    <w:rsid w:val="00111634"/>
    <w:rsid w:val="001220A0"/>
    <w:rsid w:val="0013012B"/>
    <w:rsid w:val="00130773"/>
    <w:rsid w:val="0014585C"/>
    <w:rsid w:val="00155C8D"/>
    <w:rsid w:val="00164424"/>
    <w:rsid w:val="001676EB"/>
    <w:rsid w:val="0017061C"/>
    <w:rsid w:val="00172C91"/>
    <w:rsid w:val="0018298B"/>
    <w:rsid w:val="00185883"/>
    <w:rsid w:val="00187EA9"/>
    <w:rsid w:val="00190CB8"/>
    <w:rsid w:val="001A0F8D"/>
    <w:rsid w:val="001B1B17"/>
    <w:rsid w:val="001B3458"/>
    <w:rsid w:val="001B38D4"/>
    <w:rsid w:val="001D256B"/>
    <w:rsid w:val="001D4671"/>
    <w:rsid w:val="001E1B2D"/>
    <w:rsid w:val="001E54F6"/>
    <w:rsid w:val="0020112B"/>
    <w:rsid w:val="00205EFA"/>
    <w:rsid w:val="00215231"/>
    <w:rsid w:val="00215847"/>
    <w:rsid w:val="002316FB"/>
    <w:rsid w:val="00237BA2"/>
    <w:rsid w:val="0024706E"/>
    <w:rsid w:val="00251266"/>
    <w:rsid w:val="00251AF6"/>
    <w:rsid w:val="00253715"/>
    <w:rsid w:val="00274700"/>
    <w:rsid w:val="00280DD0"/>
    <w:rsid w:val="00287539"/>
    <w:rsid w:val="00292108"/>
    <w:rsid w:val="00297FC2"/>
    <w:rsid w:val="002A149A"/>
    <w:rsid w:val="002B143A"/>
    <w:rsid w:val="002B5558"/>
    <w:rsid w:val="002C03C3"/>
    <w:rsid w:val="002C077E"/>
    <w:rsid w:val="002C09B4"/>
    <w:rsid w:val="002C4271"/>
    <w:rsid w:val="002D5428"/>
    <w:rsid w:val="002E20BF"/>
    <w:rsid w:val="002F3A41"/>
    <w:rsid w:val="0033289D"/>
    <w:rsid w:val="003334D3"/>
    <w:rsid w:val="00336FF5"/>
    <w:rsid w:val="003519B2"/>
    <w:rsid w:val="00367FCA"/>
    <w:rsid w:val="00375BFA"/>
    <w:rsid w:val="00380A68"/>
    <w:rsid w:val="00385026"/>
    <w:rsid w:val="003A252E"/>
    <w:rsid w:val="003B19F8"/>
    <w:rsid w:val="003B55A1"/>
    <w:rsid w:val="003B5F01"/>
    <w:rsid w:val="003C5D84"/>
    <w:rsid w:val="003D0271"/>
    <w:rsid w:val="003D4B40"/>
    <w:rsid w:val="003E1D88"/>
    <w:rsid w:val="003E5573"/>
    <w:rsid w:val="003E5682"/>
    <w:rsid w:val="003F34A1"/>
    <w:rsid w:val="003F6B64"/>
    <w:rsid w:val="00402C4D"/>
    <w:rsid w:val="0040451B"/>
    <w:rsid w:val="0041290F"/>
    <w:rsid w:val="00413177"/>
    <w:rsid w:val="004222D7"/>
    <w:rsid w:val="004312B8"/>
    <w:rsid w:val="00436D4F"/>
    <w:rsid w:val="00441967"/>
    <w:rsid w:val="00463882"/>
    <w:rsid w:val="00467B20"/>
    <w:rsid w:val="004A5111"/>
    <w:rsid w:val="004B4733"/>
    <w:rsid w:val="004C3767"/>
    <w:rsid w:val="004E1110"/>
    <w:rsid w:val="004F5503"/>
    <w:rsid w:val="00517A73"/>
    <w:rsid w:val="00532A0B"/>
    <w:rsid w:val="00533798"/>
    <w:rsid w:val="005368D7"/>
    <w:rsid w:val="0055696C"/>
    <w:rsid w:val="00562FBD"/>
    <w:rsid w:val="00565C79"/>
    <w:rsid w:val="00566B03"/>
    <w:rsid w:val="005772D7"/>
    <w:rsid w:val="00582D51"/>
    <w:rsid w:val="00592B69"/>
    <w:rsid w:val="0059469C"/>
    <w:rsid w:val="005B00E9"/>
    <w:rsid w:val="005C0152"/>
    <w:rsid w:val="005C14D9"/>
    <w:rsid w:val="005D3755"/>
    <w:rsid w:val="005D3D12"/>
    <w:rsid w:val="005D64BC"/>
    <w:rsid w:val="005F717E"/>
    <w:rsid w:val="00607079"/>
    <w:rsid w:val="006145DF"/>
    <w:rsid w:val="00616302"/>
    <w:rsid w:val="00621EB0"/>
    <w:rsid w:val="00622045"/>
    <w:rsid w:val="00636E97"/>
    <w:rsid w:val="006379B6"/>
    <w:rsid w:val="00640E05"/>
    <w:rsid w:val="006416DA"/>
    <w:rsid w:val="00641C71"/>
    <w:rsid w:val="00644B53"/>
    <w:rsid w:val="0066470C"/>
    <w:rsid w:val="00697C52"/>
    <w:rsid w:val="006A2E70"/>
    <w:rsid w:val="006B14BC"/>
    <w:rsid w:val="006B1881"/>
    <w:rsid w:val="006C3355"/>
    <w:rsid w:val="006C7219"/>
    <w:rsid w:val="006C7965"/>
    <w:rsid w:val="006D1255"/>
    <w:rsid w:val="006E471B"/>
    <w:rsid w:val="00706CA8"/>
    <w:rsid w:val="007121A7"/>
    <w:rsid w:val="00713309"/>
    <w:rsid w:val="007304F6"/>
    <w:rsid w:val="007333ED"/>
    <w:rsid w:val="00745480"/>
    <w:rsid w:val="0076253D"/>
    <w:rsid w:val="007824C2"/>
    <w:rsid w:val="00783DF8"/>
    <w:rsid w:val="007913BB"/>
    <w:rsid w:val="0079378E"/>
    <w:rsid w:val="00795741"/>
    <w:rsid w:val="00797BBF"/>
    <w:rsid w:val="007B0BFC"/>
    <w:rsid w:val="007B1888"/>
    <w:rsid w:val="007C2FE1"/>
    <w:rsid w:val="007E280D"/>
    <w:rsid w:val="007E7558"/>
    <w:rsid w:val="007F55E1"/>
    <w:rsid w:val="007F5FB4"/>
    <w:rsid w:val="007F77F7"/>
    <w:rsid w:val="00804FEE"/>
    <w:rsid w:val="00812C75"/>
    <w:rsid w:val="00820947"/>
    <w:rsid w:val="0083091A"/>
    <w:rsid w:val="00847B22"/>
    <w:rsid w:val="00862DBC"/>
    <w:rsid w:val="0086336A"/>
    <w:rsid w:val="008651AC"/>
    <w:rsid w:val="00876627"/>
    <w:rsid w:val="00886E6D"/>
    <w:rsid w:val="008B5CEA"/>
    <w:rsid w:val="008C5F36"/>
    <w:rsid w:val="008D314F"/>
    <w:rsid w:val="008D3F1C"/>
    <w:rsid w:val="008D5A65"/>
    <w:rsid w:val="008F037C"/>
    <w:rsid w:val="009073F1"/>
    <w:rsid w:val="00914B28"/>
    <w:rsid w:val="00920327"/>
    <w:rsid w:val="00931B62"/>
    <w:rsid w:val="009352D7"/>
    <w:rsid w:val="009374DE"/>
    <w:rsid w:val="009422E5"/>
    <w:rsid w:val="00945CA4"/>
    <w:rsid w:val="00955ED5"/>
    <w:rsid w:val="00973EAE"/>
    <w:rsid w:val="00976B78"/>
    <w:rsid w:val="0099628B"/>
    <w:rsid w:val="009A340C"/>
    <w:rsid w:val="009B0055"/>
    <w:rsid w:val="009C6C80"/>
    <w:rsid w:val="009C7691"/>
    <w:rsid w:val="009C778B"/>
    <w:rsid w:val="009E1F0A"/>
    <w:rsid w:val="009E4EE6"/>
    <w:rsid w:val="009E7A3B"/>
    <w:rsid w:val="009F5299"/>
    <w:rsid w:val="00A0137A"/>
    <w:rsid w:val="00A04EA2"/>
    <w:rsid w:val="00A122E8"/>
    <w:rsid w:val="00A1556D"/>
    <w:rsid w:val="00A347CE"/>
    <w:rsid w:val="00A52A91"/>
    <w:rsid w:val="00A624A5"/>
    <w:rsid w:val="00A65731"/>
    <w:rsid w:val="00A71A7F"/>
    <w:rsid w:val="00A806C4"/>
    <w:rsid w:val="00A93E07"/>
    <w:rsid w:val="00AA1A95"/>
    <w:rsid w:val="00AA5542"/>
    <w:rsid w:val="00AA5E4A"/>
    <w:rsid w:val="00AB1B5E"/>
    <w:rsid w:val="00AC7420"/>
    <w:rsid w:val="00AF5091"/>
    <w:rsid w:val="00B04E0D"/>
    <w:rsid w:val="00B10D1D"/>
    <w:rsid w:val="00B155EF"/>
    <w:rsid w:val="00B174FC"/>
    <w:rsid w:val="00B17B41"/>
    <w:rsid w:val="00B21EE7"/>
    <w:rsid w:val="00B45F06"/>
    <w:rsid w:val="00B47C86"/>
    <w:rsid w:val="00B5122D"/>
    <w:rsid w:val="00B533DC"/>
    <w:rsid w:val="00B56E91"/>
    <w:rsid w:val="00B629F4"/>
    <w:rsid w:val="00B64192"/>
    <w:rsid w:val="00B67387"/>
    <w:rsid w:val="00B7062D"/>
    <w:rsid w:val="00B8071F"/>
    <w:rsid w:val="00B85CF0"/>
    <w:rsid w:val="00B96C31"/>
    <w:rsid w:val="00BA4B5E"/>
    <w:rsid w:val="00BA6071"/>
    <w:rsid w:val="00BB67C6"/>
    <w:rsid w:val="00BC3AB5"/>
    <w:rsid w:val="00BC7911"/>
    <w:rsid w:val="00BD560E"/>
    <w:rsid w:val="00BE3181"/>
    <w:rsid w:val="00BE6C82"/>
    <w:rsid w:val="00BF16AA"/>
    <w:rsid w:val="00BF2C31"/>
    <w:rsid w:val="00BF3C35"/>
    <w:rsid w:val="00BF72D4"/>
    <w:rsid w:val="00C204D0"/>
    <w:rsid w:val="00C479E8"/>
    <w:rsid w:val="00C571D8"/>
    <w:rsid w:val="00C60C88"/>
    <w:rsid w:val="00C62CD1"/>
    <w:rsid w:val="00C64F8F"/>
    <w:rsid w:val="00C906DB"/>
    <w:rsid w:val="00C96376"/>
    <w:rsid w:val="00CA58AB"/>
    <w:rsid w:val="00CB51F1"/>
    <w:rsid w:val="00CB7AF6"/>
    <w:rsid w:val="00CC1F69"/>
    <w:rsid w:val="00CD377C"/>
    <w:rsid w:val="00CD4D5A"/>
    <w:rsid w:val="00CE00A6"/>
    <w:rsid w:val="00CE6C3B"/>
    <w:rsid w:val="00CE7589"/>
    <w:rsid w:val="00D0367B"/>
    <w:rsid w:val="00D1201E"/>
    <w:rsid w:val="00D1477A"/>
    <w:rsid w:val="00D21806"/>
    <w:rsid w:val="00D32FEE"/>
    <w:rsid w:val="00D35D98"/>
    <w:rsid w:val="00D44B7F"/>
    <w:rsid w:val="00D514BF"/>
    <w:rsid w:val="00D51A3A"/>
    <w:rsid w:val="00D53443"/>
    <w:rsid w:val="00D72095"/>
    <w:rsid w:val="00D732DE"/>
    <w:rsid w:val="00D77633"/>
    <w:rsid w:val="00D84875"/>
    <w:rsid w:val="00DB685B"/>
    <w:rsid w:val="00DC687D"/>
    <w:rsid w:val="00DE5E29"/>
    <w:rsid w:val="00DF38D4"/>
    <w:rsid w:val="00E268E0"/>
    <w:rsid w:val="00E3036C"/>
    <w:rsid w:val="00E3074F"/>
    <w:rsid w:val="00E5004B"/>
    <w:rsid w:val="00E56984"/>
    <w:rsid w:val="00E640DF"/>
    <w:rsid w:val="00E7182B"/>
    <w:rsid w:val="00E741A1"/>
    <w:rsid w:val="00E81D77"/>
    <w:rsid w:val="00E854A0"/>
    <w:rsid w:val="00E97166"/>
    <w:rsid w:val="00EA66C4"/>
    <w:rsid w:val="00EA775D"/>
    <w:rsid w:val="00EB1F5A"/>
    <w:rsid w:val="00ED296B"/>
    <w:rsid w:val="00ED56C6"/>
    <w:rsid w:val="00EF4468"/>
    <w:rsid w:val="00F0191D"/>
    <w:rsid w:val="00F118FB"/>
    <w:rsid w:val="00F15AF9"/>
    <w:rsid w:val="00F2526B"/>
    <w:rsid w:val="00F27202"/>
    <w:rsid w:val="00F303CE"/>
    <w:rsid w:val="00F35D7A"/>
    <w:rsid w:val="00F408F8"/>
    <w:rsid w:val="00F509FF"/>
    <w:rsid w:val="00F569BD"/>
    <w:rsid w:val="00F660DE"/>
    <w:rsid w:val="00F772D4"/>
    <w:rsid w:val="00F80F2F"/>
    <w:rsid w:val="00F82C6E"/>
    <w:rsid w:val="00F874C6"/>
    <w:rsid w:val="00F90572"/>
    <w:rsid w:val="00FD4940"/>
    <w:rsid w:val="00FD7B24"/>
    <w:rsid w:val="00FE3FD3"/>
    <w:rsid w:val="00FE6BEF"/>
    <w:rsid w:val="00FE7E0A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61C"/>
    <w:rPr>
      <w:sz w:val="24"/>
      <w:szCs w:val="28"/>
    </w:rPr>
  </w:style>
  <w:style w:type="paragraph" w:styleId="1">
    <w:name w:val="heading 1"/>
    <w:basedOn w:val="a"/>
    <w:next w:val="a"/>
    <w:qFormat/>
    <w:rsid w:val="0017061C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qFormat/>
    <w:rsid w:val="00CC1F6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17061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FE6BEF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17061C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17061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qFormat/>
    <w:rsid w:val="00FE6B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06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61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7061C"/>
  </w:style>
  <w:style w:type="paragraph" w:styleId="a7">
    <w:name w:val="Title"/>
    <w:basedOn w:val="a"/>
    <w:qFormat/>
    <w:rsid w:val="0017061C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styleId="a8">
    <w:name w:val="Hyperlink"/>
    <w:rsid w:val="0017061C"/>
    <w:rPr>
      <w:color w:val="0000FF"/>
      <w:u w:val="single"/>
    </w:rPr>
  </w:style>
  <w:style w:type="paragraph" w:styleId="a9">
    <w:name w:val="Body Text"/>
    <w:basedOn w:val="a"/>
    <w:rsid w:val="0017061C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a">
    <w:name w:val="Body Text Indent"/>
    <w:basedOn w:val="a"/>
    <w:rsid w:val="0017061C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styleId="ab">
    <w:name w:val="FollowedHyperlink"/>
    <w:rsid w:val="0017061C"/>
    <w:rPr>
      <w:color w:val="800080"/>
      <w:u w:val="single"/>
    </w:rPr>
  </w:style>
  <w:style w:type="paragraph" w:styleId="30">
    <w:name w:val="Body Text 3"/>
    <w:basedOn w:val="a"/>
    <w:link w:val="31"/>
    <w:rsid w:val="0000748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link w:val="30"/>
    <w:rsid w:val="0000748D"/>
    <w:rPr>
      <w:sz w:val="16"/>
    </w:rPr>
  </w:style>
  <w:style w:type="paragraph" w:styleId="ac">
    <w:name w:val="Balloon Text"/>
    <w:basedOn w:val="a"/>
    <w:link w:val="ad"/>
    <w:rsid w:val="003D027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3D0271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61C"/>
    <w:rPr>
      <w:sz w:val="24"/>
      <w:szCs w:val="28"/>
    </w:rPr>
  </w:style>
  <w:style w:type="paragraph" w:styleId="1">
    <w:name w:val="heading 1"/>
    <w:basedOn w:val="a"/>
    <w:next w:val="a"/>
    <w:qFormat/>
    <w:rsid w:val="0017061C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qFormat/>
    <w:rsid w:val="00CC1F6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17061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FE6BEF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17061C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17061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qFormat/>
    <w:rsid w:val="00FE6B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06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61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7061C"/>
  </w:style>
  <w:style w:type="paragraph" w:styleId="a7">
    <w:name w:val="Title"/>
    <w:basedOn w:val="a"/>
    <w:qFormat/>
    <w:rsid w:val="0017061C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styleId="a8">
    <w:name w:val="Hyperlink"/>
    <w:rsid w:val="0017061C"/>
    <w:rPr>
      <w:color w:val="0000FF"/>
      <w:u w:val="single"/>
    </w:rPr>
  </w:style>
  <w:style w:type="paragraph" w:styleId="a9">
    <w:name w:val="Body Text"/>
    <w:basedOn w:val="a"/>
    <w:rsid w:val="0017061C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a">
    <w:name w:val="Body Text Indent"/>
    <w:basedOn w:val="a"/>
    <w:rsid w:val="0017061C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styleId="ab">
    <w:name w:val="FollowedHyperlink"/>
    <w:rsid w:val="0017061C"/>
    <w:rPr>
      <w:color w:val="800080"/>
      <w:u w:val="single"/>
    </w:rPr>
  </w:style>
  <w:style w:type="paragraph" w:styleId="30">
    <w:name w:val="Body Text 3"/>
    <w:basedOn w:val="a"/>
    <w:link w:val="31"/>
    <w:rsid w:val="0000748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link w:val="30"/>
    <w:rsid w:val="0000748D"/>
    <w:rPr>
      <w:sz w:val="16"/>
    </w:rPr>
  </w:style>
  <w:style w:type="paragraph" w:styleId="ac">
    <w:name w:val="Balloon Text"/>
    <w:basedOn w:val="a"/>
    <w:link w:val="ad"/>
    <w:rsid w:val="003D027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3D027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C2A3-783D-4636-AC41-C725CABD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5772</Words>
  <Characters>32902</Characters>
  <Application>Microsoft Office Word</Application>
  <DocSecurity>0</DocSecurity>
  <Lines>274</Lines>
  <Paragraphs>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แผนพัฒนาบุคลากร</vt:lpstr>
      <vt:lpstr>แผนพัฒนาบุคลากร</vt:lpstr>
    </vt:vector>
  </TitlesOfParts>
  <Company>LiteOS</Company>
  <LinksUpToDate>false</LinksUpToDate>
  <CharactersWithSpaces>38597</CharactersWithSpaces>
  <SharedDoc>false</SharedDoc>
  <HLinks>
    <vt:vector size="6" baseType="variant">
      <vt:variant>
        <vt:i4>4718610</vt:i4>
      </vt:variant>
      <vt:variant>
        <vt:i4>-1</vt:i4>
      </vt:variant>
      <vt:variant>
        <vt:i4>1182</vt:i4>
      </vt:variant>
      <vt:variant>
        <vt:i4>1</vt:i4>
      </vt:variant>
      <vt:variant>
        <vt:lpwstr>http://www.bantumneab.com/image/00004.jpg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แผนพัฒนาบุคลากร</dc:title>
  <dc:creator>MoZarD</dc:creator>
  <cp:lastModifiedBy>7w</cp:lastModifiedBy>
  <cp:revision>2</cp:revision>
  <cp:lastPrinted>2016-05-27T03:48:00Z</cp:lastPrinted>
  <dcterms:created xsi:type="dcterms:W3CDTF">2020-06-09T03:33:00Z</dcterms:created>
  <dcterms:modified xsi:type="dcterms:W3CDTF">2020-06-09T03:33:00Z</dcterms:modified>
</cp:coreProperties>
</file>